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467726" w14:textId="2757C9FF" w:rsidR="00712A34" w:rsidRDefault="004A1140" w:rsidP="003A0245">
      <w:pPr>
        <w:pStyle w:val="Heading1"/>
        <w:rPr>
          <w:b/>
        </w:rPr>
      </w:pPr>
      <w:r>
        <w:rPr>
          <w:b/>
        </w:rPr>
        <w:t>Presentasjoner og p</w:t>
      </w:r>
      <w:r w:rsidR="006221C0" w:rsidRPr="00F10F6D">
        <w:rPr>
          <w:b/>
        </w:rPr>
        <w:t>rogram</w:t>
      </w:r>
      <w:r w:rsidR="003A0245" w:rsidRPr="00F10F6D">
        <w:rPr>
          <w:b/>
        </w:rPr>
        <w:t xml:space="preserve"> fr</w:t>
      </w:r>
      <w:r>
        <w:rPr>
          <w:b/>
        </w:rPr>
        <w:t>a</w:t>
      </w:r>
      <w:r w:rsidR="003A0245" w:rsidRPr="00F10F6D">
        <w:rPr>
          <w:b/>
        </w:rPr>
        <w:t xml:space="preserve"> </w:t>
      </w:r>
      <w:proofErr w:type="spellStart"/>
      <w:r>
        <w:rPr>
          <w:b/>
        </w:rPr>
        <w:t>webinaret</w:t>
      </w:r>
      <w:proofErr w:type="spellEnd"/>
      <w:r w:rsidR="003A0245" w:rsidRPr="00F10F6D">
        <w:rPr>
          <w:b/>
        </w:rPr>
        <w:t xml:space="preserve"> om </w:t>
      </w:r>
      <w:r w:rsidR="006C3991" w:rsidRPr="00F10F6D">
        <w:rPr>
          <w:b/>
        </w:rPr>
        <w:t xml:space="preserve">resultater fra </w:t>
      </w:r>
      <w:proofErr w:type="spellStart"/>
      <w:r w:rsidR="003A0245" w:rsidRPr="00F10F6D">
        <w:rPr>
          <w:b/>
        </w:rPr>
        <w:t>SUSTAIN</w:t>
      </w:r>
      <w:proofErr w:type="spellEnd"/>
      <w:r w:rsidR="00DA5F6B" w:rsidRPr="00F10F6D">
        <w:rPr>
          <w:b/>
        </w:rPr>
        <w:t xml:space="preserve"> onsdag 26. mai</w:t>
      </w:r>
      <w:r>
        <w:rPr>
          <w:b/>
        </w:rPr>
        <w:t xml:space="preserve"> 2021</w:t>
      </w:r>
    </w:p>
    <w:p w14:paraId="6DED0716" w14:textId="77777777" w:rsidR="00B0614F" w:rsidRPr="00B0614F" w:rsidRDefault="00B0614F" w:rsidP="00B0614F"/>
    <w:p w14:paraId="694690EE" w14:textId="103FF583" w:rsidR="00DA5F6B" w:rsidRDefault="00DA5F6B" w:rsidP="00DA5F6B">
      <w:pPr>
        <w:pStyle w:val="NoSpacing"/>
      </w:pPr>
    </w:p>
    <w:tbl>
      <w:tblPr>
        <w:tblStyle w:val="TableGrid"/>
        <w:tblW w:w="8926" w:type="dxa"/>
        <w:tblLayout w:type="fixed"/>
        <w:tblLook w:val="04A0" w:firstRow="1" w:lastRow="0" w:firstColumn="1" w:lastColumn="0" w:noHBand="0" w:noVBand="1"/>
      </w:tblPr>
      <w:tblGrid>
        <w:gridCol w:w="846"/>
        <w:gridCol w:w="3260"/>
        <w:gridCol w:w="3119"/>
        <w:gridCol w:w="1701"/>
      </w:tblGrid>
      <w:tr w:rsidR="004A1140" w:rsidRPr="004C091D" w14:paraId="1C5ADF5A" w14:textId="5FE3EC29" w:rsidTr="000419D8">
        <w:tc>
          <w:tcPr>
            <w:tcW w:w="846" w:type="dxa"/>
            <w:shd w:val="clear" w:color="auto" w:fill="DEEAF6" w:themeFill="accent1" w:themeFillTint="33"/>
          </w:tcPr>
          <w:p w14:paraId="5332F62B" w14:textId="107FD11B" w:rsidR="004A1140" w:rsidRPr="004C091D" w:rsidRDefault="004A1140" w:rsidP="00F10F6D">
            <w:pPr>
              <w:pStyle w:val="NoSpacing"/>
            </w:pPr>
            <w:r w:rsidRPr="004C091D">
              <w:t>Tid</w:t>
            </w:r>
          </w:p>
        </w:tc>
        <w:tc>
          <w:tcPr>
            <w:tcW w:w="3260" w:type="dxa"/>
            <w:shd w:val="clear" w:color="auto" w:fill="DEEAF6" w:themeFill="accent1" w:themeFillTint="33"/>
          </w:tcPr>
          <w:p w14:paraId="4A400CE9" w14:textId="64233FAD" w:rsidR="004A1140" w:rsidRPr="004C091D" w:rsidRDefault="004A1140" w:rsidP="00F10F6D">
            <w:pPr>
              <w:pStyle w:val="NoSpacing"/>
            </w:pPr>
            <w:r>
              <w:t>Innlegg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163C24C2" w14:textId="77777777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DEEAF6" w:themeFill="accent1" w:themeFillTint="33"/>
          </w:tcPr>
          <w:p w14:paraId="45E7BBC8" w14:textId="72DC46E6" w:rsidR="004A1140" w:rsidRPr="004C091D" w:rsidRDefault="0043647E" w:rsidP="00F10F6D">
            <w:pPr>
              <w:pStyle w:val="NoSpacing"/>
            </w:pPr>
            <w:r>
              <w:t>Presentasjon</w:t>
            </w:r>
          </w:p>
        </w:tc>
      </w:tr>
      <w:tr w:rsidR="004A1140" w:rsidRPr="004C091D" w14:paraId="751E36D6" w14:textId="661BCE28" w:rsidTr="000419D8">
        <w:tc>
          <w:tcPr>
            <w:tcW w:w="846" w:type="dxa"/>
          </w:tcPr>
          <w:p w14:paraId="08DFD9D1" w14:textId="69856EE4" w:rsidR="004A1140" w:rsidRPr="004C091D" w:rsidRDefault="004A1140" w:rsidP="00F10F6D">
            <w:pPr>
              <w:pStyle w:val="NoSpacing"/>
            </w:pPr>
            <w:r w:rsidRPr="004C091D">
              <w:t>08.45</w:t>
            </w:r>
          </w:p>
        </w:tc>
        <w:tc>
          <w:tcPr>
            <w:tcW w:w="3260" w:type="dxa"/>
          </w:tcPr>
          <w:p w14:paraId="26891F2D" w14:textId="546563CC" w:rsidR="004A1140" w:rsidRPr="004C091D" w:rsidRDefault="004A1140" w:rsidP="00F10F6D">
            <w:pPr>
              <w:pStyle w:val="NoSpacing"/>
            </w:pPr>
            <w:r>
              <w:t>P</w:t>
            </w:r>
            <w:r w:rsidRPr="004C091D">
              <w:t>ålogging og kaffe</w:t>
            </w:r>
            <w:r>
              <w:t xml:space="preserve"> i</w:t>
            </w:r>
            <w:r w:rsidRPr="004C091D">
              <w:t xml:space="preserve"> digital lobby</w:t>
            </w:r>
          </w:p>
        </w:tc>
        <w:tc>
          <w:tcPr>
            <w:tcW w:w="3119" w:type="dxa"/>
          </w:tcPr>
          <w:p w14:paraId="757DC5E7" w14:textId="2BDE0B42" w:rsidR="004A1140" w:rsidRPr="004C091D" w:rsidRDefault="004A1140" w:rsidP="00F10F6D">
            <w:pPr>
              <w:pStyle w:val="NoSpacing"/>
            </w:pPr>
            <w:r w:rsidRPr="00430CBB">
              <w:t>Møteleder</w:t>
            </w:r>
            <w:r>
              <w:t xml:space="preserve"> for dagen:</w:t>
            </w:r>
            <w:r w:rsidRPr="00430CBB">
              <w:t xml:space="preserve"> Ellen Øseth</w:t>
            </w:r>
            <w:r>
              <w:t>, Norsk Polarinstitutt</w:t>
            </w:r>
          </w:p>
        </w:tc>
        <w:tc>
          <w:tcPr>
            <w:tcW w:w="1701" w:type="dxa"/>
          </w:tcPr>
          <w:p w14:paraId="53C0C0F4" w14:textId="77777777" w:rsidR="004A1140" w:rsidRPr="00430CBB" w:rsidRDefault="004A1140" w:rsidP="00F10F6D">
            <w:pPr>
              <w:pStyle w:val="NoSpacing"/>
            </w:pPr>
          </w:p>
        </w:tc>
      </w:tr>
      <w:tr w:rsidR="004A1140" w:rsidRPr="004C091D" w14:paraId="161A545C" w14:textId="24B7241D" w:rsidTr="000419D8">
        <w:tc>
          <w:tcPr>
            <w:tcW w:w="846" w:type="dxa"/>
          </w:tcPr>
          <w:p w14:paraId="0B629C33" w14:textId="662508C3" w:rsidR="004A1140" w:rsidRPr="004C091D" w:rsidRDefault="004A1140" w:rsidP="00F10F6D">
            <w:pPr>
              <w:pStyle w:val="NoSpacing"/>
            </w:pPr>
            <w:r w:rsidRPr="004C091D">
              <w:t>09.00</w:t>
            </w:r>
          </w:p>
        </w:tc>
        <w:tc>
          <w:tcPr>
            <w:tcW w:w="3260" w:type="dxa"/>
          </w:tcPr>
          <w:p w14:paraId="17085853" w14:textId="20EA46EA" w:rsidR="004A1140" w:rsidRPr="004C091D" w:rsidRDefault="004A1140" w:rsidP="00F10F6D">
            <w:pPr>
              <w:pStyle w:val="NoSpacing"/>
            </w:pPr>
            <w:r w:rsidRPr="004C091D">
              <w:t xml:space="preserve">Velkommen til seminar om </w:t>
            </w:r>
            <w:proofErr w:type="spellStart"/>
            <w:r w:rsidRPr="004C091D">
              <w:t>SUSTAIN</w:t>
            </w:r>
            <w:proofErr w:type="spellEnd"/>
          </w:p>
        </w:tc>
        <w:tc>
          <w:tcPr>
            <w:tcW w:w="3119" w:type="dxa"/>
          </w:tcPr>
          <w:p w14:paraId="5D5C8FF6" w14:textId="77777777" w:rsidR="004A1140" w:rsidRPr="004C091D" w:rsidRDefault="004A1140" w:rsidP="00F10F6D">
            <w:pPr>
              <w:pStyle w:val="NoSpacing"/>
            </w:pPr>
            <w:r w:rsidRPr="004C091D">
              <w:t xml:space="preserve">Harald Steen, </w:t>
            </w:r>
          </w:p>
          <w:p w14:paraId="3631230C" w14:textId="076BF10D" w:rsidR="004A1140" w:rsidRPr="004C091D" w:rsidRDefault="004A1140" w:rsidP="00F10F6D">
            <w:pPr>
              <w:pStyle w:val="NoSpacing"/>
            </w:pPr>
            <w:r w:rsidRPr="004C091D">
              <w:t>Norsk Polarinstitutt</w:t>
            </w:r>
          </w:p>
        </w:tc>
        <w:tc>
          <w:tcPr>
            <w:tcW w:w="1701" w:type="dxa"/>
          </w:tcPr>
          <w:p w14:paraId="20F12D5A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140E0001" w14:textId="5F658DBD" w:rsidTr="000419D8">
        <w:trPr>
          <w:trHeight w:val="523"/>
        </w:trPr>
        <w:tc>
          <w:tcPr>
            <w:tcW w:w="846" w:type="dxa"/>
          </w:tcPr>
          <w:p w14:paraId="0B230E77" w14:textId="06E2F643" w:rsidR="004A1140" w:rsidRPr="004C091D" w:rsidRDefault="004A1140" w:rsidP="00F10F6D">
            <w:pPr>
              <w:pStyle w:val="NoSpacing"/>
            </w:pPr>
            <w:r w:rsidRPr="004C091D">
              <w:t>09.</w:t>
            </w:r>
            <w:r>
              <w:t>10</w:t>
            </w:r>
          </w:p>
        </w:tc>
        <w:tc>
          <w:tcPr>
            <w:tcW w:w="3260" w:type="dxa"/>
          </w:tcPr>
          <w:p w14:paraId="0D5CEDAC" w14:textId="00FD4AB7" w:rsidR="004A1140" w:rsidRPr="004C091D" w:rsidRDefault="004A1140" w:rsidP="00F10F6D">
            <w:pPr>
              <w:pStyle w:val="NoSpacing"/>
            </w:pPr>
            <w:r w:rsidRPr="004C091D">
              <w:t>Forskningsprosjektet «</w:t>
            </w:r>
            <w:proofErr w:type="spellStart"/>
            <w:r w:rsidRPr="004C091D">
              <w:t>SUSTAIN</w:t>
            </w:r>
            <w:proofErr w:type="spellEnd"/>
            <w:r w:rsidRPr="004C091D">
              <w:t>»: Målsetninger og erfaringer</w:t>
            </w:r>
          </w:p>
        </w:tc>
        <w:tc>
          <w:tcPr>
            <w:tcW w:w="3119" w:type="dxa"/>
          </w:tcPr>
          <w:p w14:paraId="31DD23B1" w14:textId="77777777" w:rsidR="004A1140" w:rsidRDefault="004A1140" w:rsidP="00F10F6D">
            <w:pPr>
              <w:pStyle w:val="NoSpacing"/>
              <w:rPr>
                <w:lang w:val="nn-NO"/>
              </w:rPr>
            </w:pPr>
            <w:r w:rsidRPr="004C091D">
              <w:rPr>
                <w:lang w:val="nn-NO"/>
              </w:rPr>
              <w:t xml:space="preserve">Rolf A. Ims, </w:t>
            </w:r>
          </w:p>
          <w:p w14:paraId="1CBCDA43" w14:textId="1B83FF12" w:rsidR="004A1140" w:rsidRPr="004C091D" w:rsidRDefault="004A1140" w:rsidP="00F10F6D">
            <w:pPr>
              <w:pStyle w:val="NoSpacing"/>
              <w:rPr>
                <w:lang w:val="nn-NO"/>
              </w:rPr>
            </w:pPr>
            <w:r>
              <w:rPr>
                <w:lang w:val="nn-NO"/>
              </w:rPr>
              <w:t>UiT Norges arktiske universitet</w:t>
            </w:r>
          </w:p>
        </w:tc>
        <w:tc>
          <w:tcPr>
            <w:tcW w:w="1701" w:type="dxa"/>
          </w:tcPr>
          <w:p w14:paraId="55FB86C4" w14:textId="49FF71C2" w:rsidR="004A1140" w:rsidRPr="004C091D" w:rsidRDefault="00076C6E" w:rsidP="00F10F6D">
            <w:pPr>
              <w:pStyle w:val="NoSpacing"/>
              <w:rPr>
                <w:lang w:val="nn-NO"/>
              </w:rPr>
            </w:pPr>
            <w:r>
              <w:object w:dxaOrig="1543" w:dyaOrig="998" w14:anchorId="538214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6" type="#_x0000_t75" style="width:77.25pt;height:50.25pt" o:ole="">
                  <v:imagedata r:id="rId5" o:title=""/>
                </v:shape>
                <o:OLEObject Type="Embed" ProgID="AcroExch.Document.DC" ShapeID="_x0000_i1036" DrawAspect="Icon" ObjectID="_1684310934" r:id="rId6"/>
              </w:object>
            </w:r>
          </w:p>
        </w:tc>
      </w:tr>
      <w:tr w:rsidR="004A1140" w:rsidRPr="004C091D" w14:paraId="55696239" w14:textId="2D6DF7C1" w:rsidTr="000419D8">
        <w:trPr>
          <w:trHeight w:val="347"/>
        </w:trPr>
        <w:tc>
          <w:tcPr>
            <w:tcW w:w="846" w:type="dxa"/>
          </w:tcPr>
          <w:p w14:paraId="4B43C8EA" w14:textId="065AA04B" w:rsidR="004A1140" w:rsidRPr="004C091D" w:rsidRDefault="004A1140" w:rsidP="00F10F6D">
            <w:pPr>
              <w:pStyle w:val="NoSpacing"/>
            </w:pPr>
            <w:r>
              <w:t>09.40</w:t>
            </w:r>
          </w:p>
        </w:tc>
        <w:tc>
          <w:tcPr>
            <w:tcW w:w="3260" w:type="dxa"/>
          </w:tcPr>
          <w:p w14:paraId="72D284C5" w14:textId="77777777" w:rsidR="004A1140" w:rsidRPr="004C091D" w:rsidRDefault="004A1140" w:rsidP="00F10F6D">
            <w:pPr>
              <w:pStyle w:val="NoSpacing"/>
            </w:pPr>
            <w:bookmarkStart w:id="0" w:name="_Hlk72223246"/>
            <w:r w:rsidRPr="004C091D">
              <w:t>Høsting og jakt på Svalbard</w:t>
            </w:r>
            <w:bookmarkEnd w:id="0"/>
          </w:p>
        </w:tc>
        <w:tc>
          <w:tcPr>
            <w:tcW w:w="3119" w:type="dxa"/>
          </w:tcPr>
          <w:p w14:paraId="113C67DE" w14:textId="5530982A" w:rsidR="004A1140" w:rsidRPr="004C091D" w:rsidRDefault="004A1140" w:rsidP="00F10F6D">
            <w:pPr>
              <w:pStyle w:val="NoSpacing"/>
            </w:pPr>
            <w:r>
              <w:t>Torgeir Prytz</w:t>
            </w:r>
            <w:r w:rsidRPr="004C091D">
              <w:t xml:space="preserve">, Longyearbyen </w:t>
            </w:r>
            <w:r>
              <w:t>J</w:t>
            </w:r>
            <w:r w:rsidRPr="004C091D">
              <w:t xml:space="preserve">eger- og </w:t>
            </w:r>
            <w:r>
              <w:t>F</w:t>
            </w:r>
            <w:r w:rsidRPr="004C091D">
              <w:t>iske</w:t>
            </w:r>
            <w:r>
              <w:t>r</w:t>
            </w:r>
            <w:r w:rsidRPr="004C091D">
              <w:t>forening</w:t>
            </w:r>
          </w:p>
        </w:tc>
        <w:tc>
          <w:tcPr>
            <w:tcW w:w="1701" w:type="dxa"/>
          </w:tcPr>
          <w:p w14:paraId="6EC665D3" w14:textId="629DA669" w:rsidR="004A1140" w:rsidRDefault="00076C6E" w:rsidP="00F10F6D">
            <w:pPr>
              <w:pStyle w:val="NoSpacing"/>
            </w:pPr>
            <w:r>
              <w:object w:dxaOrig="1543" w:dyaOrig="998" w14:anchorId="5FB51E2E">
                <v:shape id="_x0000_i1038" type="#_x0000_t75" style="width:77.25pt;height:50.25pt" o:ole="">
                  <v:imagedata r:id="rId7" o:title=""/>
                </v:shape>
                <o:OLEObject Type="Embed" ProgID="AcroExch.Document.DC" ShapeID="_x0000_i1038" DrawAspect="Icon" ObjectID="_1684310935" r:id="rId8"/>
              </w:object>
            </w:r>
          </w:p>
        </w:tc>
      </w:tr>
      <w:tr w:rsidR="004A1140" w:rsidRPr="004C091D" w14:paraId="3BE0F2D3" w14:textId="4C3D5121" w:rsidTr="000419D8">
        <w:trPr>
          <w:trHeight w:val="227"/>
        </w:trPr>
        <w:tc>
          <w:tcPr>
            <w:tcW w:w="846" w:type="dxa"/>
          </w:tcPr>
          <w:p w14:paraId="7121D4E6" w14:textId="1E8BED0A" w:rsidR="004A1140" w:rsidRPr="004C091D" w:rsidRDefault="004A1140" w:rsidP="00F10F6D">
            <w:pPr>
              <w:pStyle w:val="NoSpacing"/>
            </w:pPr>
            <w:r w:rsidRPr="004C091D">
              <w:t>09.</w:t>
            </w:r>
            <w:r>
              <w:t>50</w:t>
            </w:r>
          </w:p>
        </w:tc>
        <w:tc>
          <w:tcPr>
            <w:tcW w:w="3260" w:type="dxa"/>
          </w:tcPr>
          <w:p w14:paraId="7BDB849F" w14:textId="1502DE38" w:rsidR="004A1140" w:rsidRPr="004C091D" w:rsidRDefault="004A1140" w:rsidP="00F10F6D">
            <w:pPr>
              <w:pStyle w:val="NoSpacing"/>
            </w:pPr>
            <w:r>
              <w:t>Miljødirektoratets rolle, oppdrag på tildelingsbrevet for 2021</w:t>
            </w:r>
          </w:p>
        </w:tc>
        <w:tc>
          <w:tcPr>
            <w:tcW w:w="3119" w:type="dxa"/>
          </w:tcPr>
          <w:p w14:paraId="2F7BCFD5" w14:textId="3C014E2D" w:rsidR="004A1140" w:rsidRPr="004C091D" w:rsidRDefault="004A1140" w:rsidP="00F10F6D">
            <w:pPr>
              <w:pStyle w:val="NoSpacing"/>
            </w:pPr>
            <w:r w:rsidRPr="004C091D">
              <w:t xml:space="preserve">Marianne Kroglund, Miljødirektoratet </w:t>
            </w:r>
          </w:p>
        </w:tc>
        <w:tc>
          <w:tcPr>
            <w:tcW w:w="1701" w:type="dxa"/>
          </w:tcPr>
          <w:p w14:paraId="675E3408" w14:textId="52570C7B" w:rsidR="004A1140" w:rsidRPr="004C091D" w:rsidRDefault="00076C6E" w:rsidP="00F10F6D">
            <w:pPr>
              <w:pStyle w:val="NoSpacing"/>
            </w:pPr>
            <w:r>
              <w:object w:dxaOrig="1543" w:dyaOrig="998" w14:anchorId="69815EB8">
                <v:shape id="_x0000_i1040" type="#_x0000_t75" style="width:77.25pt;height:50.25pt" o:ole="">
                  <v:imagedata r:id="rId9" o:title=""/>
                </v:shape>
                <o:OLEObject Type="Embed" ProgID="AcroExch.Document.DC" ShapeID="_x0000_i1040" DrawAspect="Icon" ObjectID="_1684310936" r:id="rId10"/>
              </w:object>
            </w:r>
          </w:p>
        </w:tc>
      </w:tr>
      <w:tr w:rsidR="004A1140" w:rsidRPr="004C091D" w14:paraId="5E7841E8" w14:textId="23FEF6F7" w:rsidTr="000419D8">
        <w:trPr>
          <w:trHeight w:val="275"/>
        </w:trPr>
        <w:tc>
          <w:tcPr>
            <w:tcW w:w="846" w:type="dxa"/>
          </w:tcPr>
          <w:p w14:paraId="718E86B2" w14:textId="387DD487" w:rsidR="004A1140" w:rsidRPr="004C091D" w:rsidRDefault="004A1140" w:rsidP="00F10F6D">
            <w:pPr>
              <w:pStyle w:val="NoSpacing"/>
            </w:pPr>
            <w:r>
              <w:t>10.05</w:t>
            </w:r>
          </w:p>
        </w:tc>
        <w:tc>
          <w:tcPr>
            <w:tcW w:w="3260" w:type="dxa"/>
          </w:tcPr>
          <w:p w14:paraId="384B0484" w14:textId="515F3F16" w:rsidR="004A1140" w:rsidRPr="004C091D" w:rsidRDefault="004A1140" w:rsidP="00F10F6D">
            <w:pPr>
              <w:pStyle w:val="NoSpacing"/>
            </w:pPr>
            <w:r>
              <w:t>Sysselmannens rolle, oppdrag på tildelingsbrevet for 2021, høstingsforskriften</w:t>
            </w:r>
          </w:p>
        </w:tc>
        <w:tc>
          <w:tcPr>
            <w:tcW w:w="3119" w:type="dxa"/>
          </w:tcPr>
          <w:p w14:paraId="30F913C5" w14:textId="1920F9A7" w:rsidR="004A1140" w:rsidRPr="004C091D" w:rsidRDefault="004A1140" w:rsidP="00F10F6D">
            <w:pPr>
              <w:pStyle w:val="NoSpacing"/>
            </w:pPr>
            <w:r w:rsidRPr="004C091D">
              <w:t>Gustav Busch Arntzen, Sysselmannen på Svalbard</w:t>
            </w:r>
          </w:p>
        </w:tc>
        <w:tc>
          <w:tcPr>
            <w:tcW w:w="1701" w:type="dxa"/>
          </w:tcPr>
          <w:p w14:paraId="07553654" w14:textId="182D9E86" w:rsidR="004A1140" w:rsidRPr="004C091D" w:rsidRDefault="00076C6E" w:rsidP="00F10F6D">
            <w:pPr>
              <w:pStyle w:val="NoSpacing"/>
            </w:pPr>
            <w:r>
              <w:object w:dxaOrig="1543" w:dyaOrig="998" w14:anchorId="0A5B8FE2">
                <v:shape id="_x0000_i1042" type="#_x0000_t75" style="width:77.25pt;height:50.25pt" o:ole="">
                  <v:imagedata r:id="rId11" o:title=""/>
                </v:shape>
                <o:OLEObject Type="Embed" ProgID="AcroExch.Document.DC" ShapeID="_x0000_i1042" DrawAspect="Icon" ObjectID="_1684310937" r:id="rId12"/>
              </w:object>
            </w:r>
          </w:p>
        </w:tc>
      </w:tr>
      <w:tr w:rsidR="004A1140" w:rsidRPr="004C091D" w14:paraId="4000330C" w14:textId="6B11EAC3" w:rsidTr="000419D8">
        <w:tc>
          <w:tcPr>
            <w:tcW w:w="846" w:type="dxa"/>
            <w:shd w:val="clear" w:color="auto" w:fill="DEEAF6" w:themeFill="accent1" w:themeFillTint="33"/>
          </w:tcPr>
          <w:p w14:paraId="7822DAA9" w14:textId="07B7F2B4" w:rsidR="004A1140" w:rsidRPr="004C091D" w:rsidRDefault="004A1140" w:rsidP="00F10F6D">
            <w:pPr>
              <w:pStyle w:val="NoSpacing"/>
            </w:pPr>
            <w:r w:rsidRPr="004C091D">
              <w:t>10.20</w:t>
            </w:r>
          </w:p>
        </w:tc>
        <w:tc>
          <w:tcPr>
            <w:tcW w:w="3260" w:type="dxa"/>
            <w:shd w:val="clear" w:color="auto" w:fill="DEEAF6" w:themeFill="accent1" w:themeFillTint="33"/>
          </w:tcPr>
          <w:p w14:paraId="5B74DE8E" w14:textId="77777777" w:rsidR="004A1140" w:rsidRPr="004C091D" w:rsidRDefault="004A1140" w:rsidP="00F10F6D">
            <w:pPr>
              <w:pStyle w:val="NoSpacing"/>
            </w:pPr>
            <w:r w:rsidRPr="004C091D">
              <w:t>Pause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2D8AC6FA" w14:textId="77777777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DEEAF6" w:themeFill="accent1" w:themeFillTint="33"/>
          </w:tcPr>
          <w:p w14:paraId="29682829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2050A523" w14:textId="1BD98756" w:rsidTr="000419D8">
        <w:tc>
          <w:tcPr>
            <w:tcW w:w="846" w:type="dxa"/>
          </w:tcPr>
          <w:p w14:paraId="62B31F1C" w14:textId="519E8F9B" w:rsidR="004A1140" w:rsidRPr="004C091D" w:rsidRDefault="004A1140" w:rsidP="00F10F6D">
            <w:pPr>
              <w:pStyle w:val="NoSpacing"/>
            </w:pPr>
            <w:r w:rsidRPr="004C091D">
              <w:t xml:space="preserve">10.35 </w:t>
            </w:r>
          </w:p>
        </w:tc>
        <w:tc>
          <w:tcPr>
            <w:tcW w:w="3260" w:type="dxa"/>
          </w:tcPr>
          <w:p w14:paraId="5938ED79" w14:textId="100F9888" w:rsidR="004A1140" w:rsidRPr="004C091D" w:rsidRDefault="004A1140" w:rsidP="00F10F6D">
            <w:pPr>
              <w:pStyle w:val="NoSpacing"/>
              <w:rPr>
                <w:rFonts w:eastAsia="Times New Roman"/>
              </w:rPr>
            </w:pPr>
            <w:r w:rsidRPr="004C091D">
              <w:rPr>
                <w:rFonts w:eastAsia="Times New Roman"/>
              </w:rPr>
              <w:t>Svalbardreinen og klimaendringer; til himmels eller helvete?</w:t>
            </w:r>
          </w:p>
        </w:tc>
        <w:tc>
          <w:tcPr>
            <w:tcW w:w="3119" w:type="dxa"/>
          </w:tcPr>
          <w:p w14:paraId="52FF1EE2" w14:textId="5B1C693F" w:rsidR="004A1140" w:rsidRPr="004C091D" w:rsidRDefault="004A1140" w:rsidP="00F10F6D">
            <w:pPr>
              <w:pStyle w:val="NoSpacing"/>
            </w:pPr>
            <w:r w:rsidRPr="004C091D">
              <w:t>Brage Bremset Hanssen, NTNU</w:t>
            </w:r>
            <w:r>
              <w:t xml:space="preserve"> – </w:t>
            </w:r>
            <w:r w:rsidRPr="00692E56">
              <w:t>Norges teknisk-naturvitenskapelige universitet</w:t>
            </w:r>
          </w:p>
        </w:tc>
        <w:tc>
          <w:tcPr>
            <w:tcW w:w="1701" w:type="dxa"/>
          </w:tcPr>
          <w:p w14:paraId="0329AAF0" w14:textId="52294763" w:rsidR="004A1140" w:rsidRPr="004C091D" w:rsidRDefault="00076C6E" w:rsidP="00F10F6D">
            <w:pPr>
              <w:pStyle w:val="NoSpacing"/>
            </w:pPr>
            <w:r>
              <w:object w:dxaOrig="1543" w:dyaOrig="998" w14:anchorId="08CB0F66">
                <v:shape id="_x0000_i1046" type="#_x0000_t75" style="width:77.25pt;height:50.25pt" o:ole="">
                  <v:imagedata r:id="rId13" o:title=""/>
                </v:shape>
                <o:OLEObject Type="Embed" ProgID="AcroExch.Document.DC" ShapeID="_x0000_i1046" DrawAspect="Icon" ObjectID="_1684310938" r:id="rId14"/>
              </w:object>
            </w:r>
          </w:p>
        </w:tc>
      </w:tr>
      <w:tr w:rsidR="004A1140" w:rsidRPr="004C091D" w14:paraId="2D224023" w14:textId="708F719B" w:rsidTr="000419D8">
        <w:tc>
          <w:tcPr>
            <w:tcW w:w="846" w:type="dxa"/>
          </w:tcPr>
          <w:p w14:paraId="50DBEBCE" w14:textId="2881CB1E" w:rsidR="004A1140" w:rsidRPr="004C091D" w:rsidRDefault="004A1140" w:rsidP="00F10F6D">
            <w:pPr>
              <w:pStyle w:val="NoSpacing"/>
            </w:pPr>
            <w:r w:rsidRPr="004C091D">
              <w:t>10.55</w:t>
            </w:r>
          </w:p>
        </w:tc>
        <w:tc>
          <w:tcPr>
            <w:tcW w:w="3260" w:type="dxa"/>
          </w:tcPr>
          <w:p w14:paraId="2965ACC6" w14:textId="77777777" w:rsidR="004A1140" w:rsidRPr="004C091D" w:rsidRDefault="004A1140" w:rsidP="00F10F6D">
            <w:pPr>
              <w:pStyle w:val="NoSpacing"/>
            </w:pPr>
            <w:r w:rsidRPr="004C091D">
              <w:t>Spørsmål og diskusjon</w:t>
            </w:r>
          </w:p>
        </w:tc>
        <w:tc>
          <w:tcPr>
            <w:tcW w:w="3119" w:type="dxa"/>
          </w:tcPr>
          <w:p w14:paraId="3CA1FAE0" w14:textId="57ACFE8A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</w:tcPr>
          <w:p w14:paraId="4A063EE5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07EDA34A" w14:textId="6CA7C436" w:rsidTr="000419D8">
        <w:tc>
          <w:tcPr>
            <w:tcW w:w="846" w:type="dxa"/>
          </w:tcPr>
          <w:p w14:paraId="47A40424" w14:textId="467146C0" w:rsidR="004A1140" w:rsidRPr="004C091D" w:rsidRDefault="004A1140" w:rsidP="00F10F6D">
            <w:pPr>
              <w:pStyle w:val="NoSpacing"/>
            </w:pPr>
            <w:r w:rsidRPr="004C091D">
              <w:t>11.05</w:t>
            </w:r>
          </w:p>
        </w:tc>
        <w:tc>
          <w:tcPr>
            <w:tcW w:w="3260" w:type="dxa"/>
          </w:tcPr>
          <w:p w14:paraId="7AB6BC68" w14:textId="289C65F3" w:rsidR="004A1140" w:rsidRPr="004C091D" w:rsidRDefault="004A1140" w:rsidP="00F10F6D">
            <w:pPr>
              <w:pStyle w:val="NoSpacing"/>
            </w:pPr>
            <w:r>
              <w:t>Jakt på svalbardrein: Status og mismatch mellom mål og praksis</w:t>
            </w:r>
          </w:p>
        </w:tc>
        <w:tc>
          <w:tcPr>
            <w:tcW w:w="3119" w:type="dxa"/>
          </w:tcPr>
          <w:p w14:paraId="606E70E3" w14:textId="12AB04D9" w:rsidR="004A1140" w:rsidRPr="004C091D" w:rsidRDefault="004A1140" w:rsidP="00F10F6D">
            <w:pPr>
              <w:pStyle w:val="NoSpacing"/>
            </w:pPr>
            <w:r w:rsidRPr="004C091D">
              <w:t>Bart Peeters, NTNU</w:t>
            </w:r>
            <w:r>
              <w:t xml:space="preserve"> – </w:t>
            </w:r>
            <w:r w:rsidRPr="00692E56">
              <w:t>Norges teknisk-naturvitenskapelige universitet</w:t>
            </w:r>
          </w:p>
        </w:tc>
        <w:tc>
          <w:tcPr>
            <w:tcW w:w="1701" w:type="dxa"/>
          </w:tcPr>
          <w:p w14:paraId="7B1F3078" w14:textId="57BAB3A4" w:rsidR="004A1140" w:rsidRPr="004C091D" w:rsidRDefault="00076C6E" w:rsidP="00F10F6D">
            <w:pPr>
              <w:pStyle w:val="NoSpacing"/>
            </w:pPr>
            <w:r>
              <w:object w:dxaOrig="1543" w:dyaOrig="998" w14:anchorId="13DF0AED">
                <v:shape id="_x0000_i1044" type="#_x0000_t75" style="width:77.25pt;height:50.25pt" o:ole="">
                  <v:imagedata r:id="rId15" o:title=""/>
                </v:shape>
                <o:OLEObject Type="Embed" ProgID="AcroExch.Document.DC" ShapeID="_x0000_i1044" DrawAspect="Icon" ObjectID="_1684310939" r:id="rId16"/>
              </w:object>
            </w:r>
          </w:p>
        </w:tc>
      </w:tr>
      <w:tr w:rsidR="004A1140" w:rsidRPr="004C091D" w14:paraId="5FA72904" w14:textId="76935850" w:rsidTr="000419D8">
        <w:tc>
          <w:tcPr>
            <w:tcW w:w="846" w:type="dxa"/>
          </w:tcPr>
          <w:p w14:paraId="429DF3CC" w14:textId="52ED3D98" w:rsidR="004A1140" w:rsidRPr="004C091D" w:rsidRDefault="004A1140" w:rsidP="00F10F6D">
            <w:pPr>
              <w:pStyle w:val="NoSpacing"/>
            </w:pPr>
            <w:r w:rsidRPr="004C091D">
              <w:t>11.25</w:t>
            </w:r>
          </w:p>
        </w:tc>
        <w:tc>
          <w:tcPr>
            <w:tcW w:w="3260" w:type="dxa"/>
          </w:tcPr>
          <w:p w14:paraId="22BFABE6" w14:textId="77777777" w:rsidR="004A1140" w:rsidRPr="004C091D" w:rsidRDefault="004A1140" w:rsidP="00F10F6D">
            <w:pPr>
              <w:pStyle w:val="NoSpacing"/>
            </w:pPr>
            <w:r w:rsidRPr="004C091D">
              <w:t>Spørsmål og diskusjon</w:t>
            </w:r>
          </w:p>
        </w:tc>
        <w:tc>
          <w:tcPr>
            <w:tcW w:w="3119" w:type="dxa"/>
          </w:tcPr>
          <w:p w14:paraId="2E326DB3" w14:textId="6454A4E1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</w:tcPr>
          <w:p w14:paraId="0DAFE47C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0F4255A1" w14:textId="2FDD206C" w:rsidTr="000419D8">
        <w:tc>
          <w:tcPr>
            <w:tcW w:w="846" w:type="dxa"/>
            <w:shd w:val="clear" w:color="auto" w:fill="DEEAF6" w:themeFill="accent1" w:themeFillTint="33"/>
          </w:tcPr>
          <w:p w14:paraId="64ECFA6B" w14:textId="0C24216F" w:rsidR="004A1140" w:rsidRPr="004C091D" w:rsidRDefault="004A1140" w:rsidP="00F10F6D">
            <w:pPr>
              <w:pStyle w:val="NoSpacing"/>
            </w:pPr>
            <w:r w:rsidRPr="004C091D">
              <w:t>11.4</w:t>
            </w:r>
            <w:r>
              <w:t>0</w:t>
            </w:r>
          </w:p>
        </w:tc>
        <w:tc>
          <w:tcPr>
            <w:tcW w:w="3260" w:type="dxa"/>
            <w:shd w:val="clear" w:color="auto" w:fill="DEEAF6" w:themeFill="accent1" w:themeFillTint="33"/>
          </w:tcPr>
          <w:p w14:paraId="7B666726" w14:textId="1488136B" w:rsidR="004A1140" w:rsidRPr="004C091D" w:rsidRDefault="004A1140" w:rsidP="00F10F6D">
            <w:pPr>
              <w:pStyle w:val="NoSpacing"/>
            </w:pPr>
            <w:r w:rsidRPr="004C091D">
              <w:t>Lunsj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22902759" w14:textId="77777777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DEEAF6" w:themeFill="accent1" w:themeFillTint="33"/>
          </w:tcPr>
          <w:p w14:paraId="51318BA0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A1140" w14:paraId="212B735F" w14:textId="74C66265" w:rsidTr="000419D8">
        <w:tc>
          <w:tcPr>
            <w:tcW w:w="846" w:type="dxa"/>
          </w:tcPr>
          <w:p w14:paraId="13BA3537" w14:textId="7B3EF444" w:rsidR="004A1140" w:rsidRPr="004C091D" w:rsidRDefault="004A1140" w:rsidP="00F10F6D">
            <w:pPr>
              <w:pStyle w:val="NoSpacing"/>
            </w:pPr>
            <w:r w:rsidRPr="004C091D">
              <w:t>12.30</w:t>
            </w:r>
          </w:p>
        </w:tc>
        <w:tc>
          <w:tcPr>
            <w:tcW w:w="3260" w:type="dxa"/>
          </w:tcPr>
          <w:p w14:paraId="10CB8D8C" w14:textId="5E14AC84" w:rsidR="004A1140" w:rsidRPr="007B73C0" w:rsidRDefault="004A1140" w:rsidP="00F10F6D">
            <w:pPr>
              <w:pStyle w:val="NoSpacing"/>
            </w:pPr>
            <w:bookmarkStart w:id="1" w:name="_Hlk72227228"/>
            <w:r w:rsidRPr="004C091D">
              <w:t>Hvordan forstå og forutse svalbardrypas populasjonsdynamikk i et økosystem</w:t>
            </w:r>
            <w:r>
              <w:t xml:space="preserve"> som er</w:t>
            </w:r>
            <w:r w:rsidRPr="004C091D">
              <w:t xml:space="preserve"> i rask endring</w:t>
            </w:r>
            <w:bookmarkEnd w:id="1"/>
          </w:p>
        </w:tc>
        <w:tc>
          <w:tcPr>
            <w:tcW w:w="3119" w:type="dxa"/>
          </w:tcPr>
          <w:p w14:paraId="6C01EE9A" w14:textId="66EED51E" w:rsidR="004A1140" w:rsidRPr="004D6D0D" w:rsidRDefault="004A1140" w:rsidP="00F10F6D">
            <w:pPr>
              <w:pStyle w:val="NoSpacing"/>
              <w:rPr>
                <w:lang w:val="nn-NO"/>
              </w:rPr>
            </w:pPr>
            <w:r w:rsidRPr="004D6D0D">
              <w:rPr>
                <w:lang w:val="nn-NO"/>
              </w:rPr>
              <w:t xml:space="preserve">Filippo Marolla, </w:t>
            </w:r>
            <w:r>
              <w:rPr>
                <w:lang w:val="nn-NO"/>
              </w:rPr>
              <w:t>UiT Norges arktiske universitet</w:t>
            </w:r>
          </w:p>
        </w:tc>
        <w:tc>
          <w:tcPr>
            <w:tcW w:w="1701" w:type="dxa"/>
          </w:tcPr>
          <w:p w14:paraId="79B9C4C2" w14:textId="584A6F49" w:rsidR="004A1140" w:rsidRPr="004D6D0D" w:rsidRDefault="00076C6E" w:rsidP="00F10F6D">
            <w:pPr>
              <w:pStyle w:val="NoSpacing"/>
              <w:rPr>
                <w:lang w:val="nn-NO"/>
              </w:rPr>
            </w:pPr>
            <w:r>
              <w:object w:dxaOrig="1543" w:dyaOrig="998" w14:anchorId="787F3D46">
                <v:shape id="_x0000_i1048" type="#_x0000_t75" style="width:77.25pt;height:50.25pt" o:ole="">
                  <v:imagedata r:id="rId17" o:title=""/>
                </v:shape>
                <o:OLEObject Type="Embed" ProgID="AcroExch.Document.DC" ShapeID="_x0000_i1048" DrawAspect="Icon" ObjectID="_1684310940" r:id="rId18"/>
              </w:object>
            </w:r>
          </w:p>
        </w:tc>
      </w:tr>
      <w:tr w:rsidR="004A1140" w:rsidRPr="004C091D" w14:paraId="433C5497" w14:textId="66BE4148" w:rsidTr="000419D8">
        <w:tc>
          <w:tcPr>
            <w:tcW w:w="846" w:type="dxa"/>
          </w:tcPr>
          <w:p w14:paraId="1216BC0F" w14:textId="2EB7F52B" w:rsidR="004A1140" w:rsidRPr="004C091D" w:rsidRDefault="004A1140" w:rsidP="00F10F6D">
            <w:pPr>
              <w:pStyle w:val="NoSpacing"/>
            </w:pPr>
            <w:r w:rsidRPr="004C091D">
              <w:t>13.00</w:t>
            </w:r>
          </w:p>
        </w:tc>
        <w:tc>
          <w:tcPr>
            <w:tcW w:w="3260" w:type="dxa"/>
          </w:tcPr>
          <w:p w14:paraId="6C154EE4" w14:textId="4091B872" w:rsidR="004A1140" w:rsidRPr="004C091D" w:rsidRDefault="004A1140" w:rsidP="00F10F6D">
            <w:pPr>
              <w:pStyle w:val="NoSpacing"/>
            </w:pPr>
            <w:r w:rsidRPr="004C091D">
              <w:t>Spørsmål og diskusjon</w:t>
            </w:r>
          </w:p>
        </w:tc>
        <w:tc>
          <w:tcPr>
            <w:tcW w:w="3119" w:type="dxa"/>
          </w:tcPr>
          <w:p w14:paraId="08807605" w14:textId="200E00AF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</w:tcPr>
          <w:p w14:paraId="2BDB5C45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41634391" w14:textId="196F993D" w:rsidTr="000419D8">
        <w:tc>
          <w:tcPr>
            <w:tcW w:w="846" w:type="dxa"/>
            <w:shd w:val="clear" w:color="auto" w:fill="DEEAF6" w:themeFill="accent1" w:themeFillTint="33"/>
          </w:tcPr>
          <w:p w14:paraId="5AF0235F" w14:textId="66AA90CF" w:rsidR="004A1140" w:rsidRPr="004C091D" w:rsidRDefault="004A1140" w:rsidP="00F10F6D">
            <w:pPr>
              <w:pStyle w:val="NoSpacing"/>
            </w:pPr>
            <w:r w:rsidRPr="004C091D">
              <w:t>13.15</w:t>
            </w:r>
          </w:p>
        </w:tc>
        <w:tc>
          <w:tcPr>
            <w:tcW w:w="3260" w:type="dxa"/>
            <w:shd w:val="clear" w:color="auto" w:fill="DEEAF6" w:themeFill="accent1" w:themeFillTint="33"/>
          </w:tcPr>
          <w:p w14:paraId="49BCBA29" w14:textId="1E2F1306" w:rsidR="004A1140" w:rsidRPr="004C091D" w:rsidRDefault="004A1140" w:rsidP="00F10F6D">
            <w:pPr>
              <w:pStyle w:val="NoSpacing"/>
            </w:pPr>
            <w:r w:rsidRPr="004C091D">
              <w:t>Pause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683E8438" w14:textId="77777777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DEEAF6" w:themeFill="accent1" w:themeFillTint="33"/>
          </w:tcPr>
          <w:p w14:paraId="6956684A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38B8AF0E" w14:textId="32EBC264" w:rsidTr="000419D8">
        <w:tc>
          <w:tcPr>
            <w:tcW w:w="846" w:type="dxa"/>
          </w:tcPr>
          <w:p w14:paraId="39E1C03C" w14:textId="155098A1" w:rsidR="004A1140" w:rsidRPr="004C091D" w:rsidRDefault="004A1140" w:rsidP="00F10F6D">
            <w:pPr>
              <w:pStyle w:val="NoSpacing"/>
            </w:pPr>
            <w:r w:rsidRPr="004C091D">
              <w:t>13.25</w:t>
            </w:r>
          </w:p>
        </w:tc>
        <w:tc>
          <w:tcPr>
            <w:tcW w:w="3260" w:type="dxa"/>
          </w:tcPr>
          <w:p w14:paraId="0D48D687" w14:textId="6AEFE136" w:rsidR="004A1140" w:rsidRPr="004C091D" w:rsidRDefault="004A1140" w:rsidP="00F10F6D">
            <w:pPr>
              <w:pStyle w:val="NoSpacing"/>
            </w:pPr>
            <w:r>
              <w:t>Fjellrevens balansegang mellom land og sjø</w:t>
            </w:r>
          </w:p>
        </w:tc>
        <w:tc>
          <w:tcPr>
            <w:tcW w:w="3119" w:type="dxa"/>
          </w:tcPr>
          <w:p w14:paraId="3E5AB403" w14:textId="0B71EE91" w:rsidR="004A1140" w:rsidRPr="004C091D" w:rsidRDefault="004A1140" w:rsidP="00F10F6D">
            <w:pPr>
              <w:pStyle w:val="NoSpacing"/>
            </w:pPr>
            <w:proofErr w:type="spellStart"/>
            <w:r w:rsidRPr="004C091D">
              <w:t>Chlo</w:t>
            </w:r>
            <w:r w:rsidR="000419D8">
              <w:t>é</w:t>
            </w:r>
            <w:proofErr w:type="spellEnd"/>
            <w:r w:rsidRPr="004C091D">
              <w:t xml:space="preserve"> Nater, NTNU</w:t>
            </w:r>
            <w:r>
              <w:t xml:space="preserve"> – </w:t>
            </w:r>
            <w:r w:rsidRPr="00692E56">
              <w:t>Norges teknisk-naturvitenskapelige universitet</w:t>
            </w:r>
          </w:p>
        </w:tc>
        <w:tc>
          <w:tcPr>
            <w:tcW w:w="1701" w:type="dxa"/>
          </w:tcPr>
          <w:p w14:paraId="198D3233" w14:textId="37E6A00F" w:rsidR="004A1140" w:rsidRPr="004C091D" w:rsidRDefault="00076C6E" w:rsidP="00F10F6D">
            <w:pPr>
              <w:pStyle w:val="NoSpacing"/>
            </w:pPr>
            <w:r>
              <w:object w:dxaOrig="1543" w:dyaOrig="998" w14:anchorId="27E48BB4">
                <v:shape id="_x0000_i1050" type="#_x0000_t75" style="width:77.25pt;height:50.25pt" o:ole="">
                  <v:imagedata r:id="rId19" o:title=""/>
                </v:shape>
                <o:OLEObject Type="Embed" ProgID="AcroExch.Document.DC" ShapeID="_x0000_i1050" DrawAspect="Icon" ObjectID="_1684310941" r:id="rId20"/>
              </w:object>
            </w:r>
          </w:p>
        </w:tc>
      </w:tr>
      <w:tr w:rsidR="004A1140" w:rsidRPr="004C091D" w14:paraId="4E65F4E6" w14:textId="58CB8706" w:rsidTr="000419D8">
        <w:tc>
          <w:tcPr>
            <w:tcW w:w="846" w:type="dxa"/>
          </w:tcPr>
          <w:p w14:paraId="64413743" w14:textId="59C9B923" w:rsidR="004A1140" w:rsidRPr="004C091D" w:rsidRDefault="004A1140" w:rsidP="00F10F6D">
            <w:pPr>
              <w:pStyle w:val="NoSpacing"/>
            </w:pPr>
            <w:r w:rsidRPr="004C091D">
              <w:t>13.55</w:t>
            </w:r>
          </w:p>
        </w:tc>
        <w:tc>
          <w:tcPr>
            <w:tcW w:w="3260" w:type="dxa"/>
          </w:tcPr>
          <w:p w14:paraId="3FAC86A2" w14:textId="33BA033F" w:rsidR="004A1140" w:rsidRPr="004C091D" w:rsidRDefault="004A1140" w:rsidP="00F10F6D">
            <w:pPr>
              <w:pStyle w:val="NoSpacing"/>
            </w:pPr>
            <w:r w:rsidRPr="004C091D">
              <w:t>Spørsmål og diskusjon</w:t>
            </w:r>
          </w:p>
        </w:tc>
        <w:tc>
          <w:tcPr>
            <w:tcW w:w="3119" w:type="dxa"/>
          </w:tcPr>
          <w:p w14:paraId="58B5B823" w14:textId="77777777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</w:tcPr>
          <w:p w14:paraId="1307C960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C091D" w14:paraId="159C3FCE" w14:textId="2CC51356" w:rsidTr="000419D8">
        <w:tc>
          <w:tcPr>
            <w:tcW w:w="846" w:type="dxa"/>
            <w:shd w:val="clear" w:color="auto" w:fill="DEEAF6" w:themeFill="accent1" w:themeFillTint="33"/>
          </w:tcPr>
          <w:p w14:paraId="21D91B9C" w14:textId="24E8710E" w:rsidR="004A1140" w:rsidRPr="004C091D" w:rsidRDefault="004A1140" w:rsidP="00F10F6D">
            <w:pPr>
              <w:pStyle w:val="NoSpacing"/>
            </w:pPr>
            <w:r w:rsidRPr="004C091D">
              <w:t>14.10</w:t>
            </w:r>
          </w:p>
        </w:tc>
        <w:tc>
          <w:tcPr>
            <w:tcW w:w="3260" w:type="dxa"/>
            <w:shd w:val="clear" w:color="auto" w:fill="DEEAF6" w:themeFill="accent1" w:themeFillTint="33"/>
          </w:tcPr>
          <w:p w14:paraId="53CA37A1" w14:textId="7BF76EDF" w:rsidR="004A1140" w:rsidRPr="004C091D" w:rsidRDefault="004A1140" w:rsidP="00F10F6D">
            <w:pPr>
              <w:pStyle w:val="NoSpacing"/>
            </w:pPr>
            <w:r w:rsidRPr="004C091D">
              <w:t>Pause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0FC50D4F" w14:textId="77777777" w:rsidR="004A1140" w:rsidRPr="004C091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DEEAF6" w:themeFill="accent1" w:themeFillTint="33"/>
          </w:tcPr>
          <w:p w14:paraId="1F838B35" w14:textId="77777777" w:rsidR="004A1140" w:rsidRPr="004C091D" w:rsidRDefault="004A1140" w:rsidP="00F10F6D">
            <w:pPr>
              <w:pStyle w:val="NoSpacing"/>
            </w:pPr>
          </w:p>
        </w:tc>
      </w:tr>
      <w:tr w:rsidR="004A1140" w:rsidRPr="004A1140" w14:paraId="29F45757" w14:textId="1480363D" w:rsidTr="000419D8">
        <w:tc>
          <w:tcPr>
            <w:tcW w:w="846" w:type="dxa"/>
          </w:tcPr>
          <w:p w14:paraId="0613FF34" w14:textId="32D5337D" w:rsidR="004A1140" w:rsidRPr="004C091D" w:rsidRDefault="004A1140" w:rsidP="00F10F6D">
            <w:pPr>
              <w:pStyle w:val="NoSpacing"/>
            </w:pPr>
            <w:bookmarkStart w:id="2" w:name="_Hlk72227552"/>
            <w:r w:rsidRPr="004C091D">
              <w:lastRenderedPageBreak/>
              <w:t>14.20</w:t>
            </w:r>
          </w:p>
        </w:tc>
        <w:tc>
          <w:tcPr>
            <w:tcW w:w="3260" w:type="dxa"/>
          </w:tcPr>
          <w:p w14:paraId="48420D48" w14:textId="62AE1EAA" w:rsidR="004A1140" w:rsidRPr="004C091D" w:rsidRDefault="004A1140" w:rsidP="00F10F6D">
            <w:pPr>
              <w:pStyle w:val="NoSpacing"/>
            </w:pPr>
            <w:r w:rsidRPr="0005420E">
              <w:t>Jegernes egne data: Viktigheten av jaktstatistikk og biologiske prøver i forskning og overvåking</w:t>
            </w:r>
          </w:p>
        </w:tc>
        <w:tc>
          <w:tcPr>
            <w:tcW w:w="3119" w:type="dxa"/>
          </w:tcPr>
          <w:p w14:paraId="29046DC8" w14:textId="37F4219D" w:rsidR="004A1140" w:rsidRPr="004C091D" w:rsidRDefault="004A1140" w:rsidP="00F10F6D">
            <w:pPr>
              <w:pStyle w:val="NoSpacing"/>
              <w:rPr>
                <w:lang w:val="nn-NO"/>
              </w:rPr>
            </w:pPr>
            <w:r w:rsidRPr="004C091D">
              <w:rPr>
                <w:lang w:val="nn-NO"/>
              </w:rPr>
              <w:t>Åshild Ø. Pedersen</w:t>
            </w:r>
            <w:r>
              <w:rPr>
                <w:lang w:val="nn-NO"/>
              </w:rPr>
              <w:t xml:space="preserve"> og</w:t>
            </w:r>
            <w:r w:rsidRPr="004C091D">
              <w:rPr>
                <w:lang w:val="nn-NO"/>
              </w:rPr>
              <w:t xml:space="preserve"> Eva Fuglei, N</w:t>
            </w:r>
            <w:r>
              <w:rPr>
                <w:lang w:val="nn-NO"/>
              </w:rPr>
              <w:t>orsk Polarinstitutt</w:t>
            </w:r>
          </w:p>
        </w:tc>
        <w:tc>
          <w:tcPr>
            <w:tcW w:w="1701" w:type="dxa"/>
          </w:tcPr>
          <w:p w14:paraId="15AD8EAA" w14:textId="50B3849D" w:rsidR="004A1140" w:rsidRPr="004C091D" w:rsidRDefault="00076C6E" w:rsidP="00F10F6D">
            <w:pPr>
              <w:pStyle w:val="NoSpacing"/>
              <w:rPr>
                <w:lang w:val="nn-NO"/>
              </w:rPr>
            </w:pPr>
            <w:r>
              <w:object w:dxaOrig="1543" w:dyaOrig="998" w14:anchorId="4FCFDCF5">
                <v:shape id="_x0000_i1052" type="#_x0000_t75" style="width:77.25pt;height:50.25pt" o:ole="">
                  <v:imagedata r:id="rId21" o:title=""/>
                </v:shape>
                <o:OLEObject Type="Embed" ProgID="AcroExch.Document.DC" ShapeID="_x0000_i1052" DrawAspect="Icon" ObjectID="_1684310942" r:id="rId22"/>
              </w:object>
            </w:r>
          </w:p>
        </w:tc>
      </w:tr>
      <w:bookmarkEnd w:id="2"/>
      <w:tr w:rsidR="004A1140" w:rsidRPr="00F10F6D" w14:paraId="6C76A454" w14:textId="3E46D4B1" w:rsidTr="000419D8">
        <w:tc>
          <w:tcPr>
            <w:tcW w:w="846" w:type="dxa"/>
            <w:shd w:val="clear" w:color="auto" w:fill="FFFFFF" w:themeFill="background1"/>
          </w:tcPr>
          <w:p w14:paraId="6BC32D10" w14:textId="0C445EB3" w:rsidR="004A1140" w:rsidRPr="00F10F6D" w:rsidRDefault="004A1140" w:rsidP="00F10F6D">
            <w:pPr>
              <w:pStyle w:val="NoSpacing"/>
            </w:pPr>
            <w:r w:rsidRPr="00F10F6D">
              <w:t>14.35</w:t>
            </w:r>
          </w:p>
        </w:tc>
        <w:tc>
          <w:tcPr>
            <w:tcW w:w="3260" w:type="dxa"/>
            <w:shd w:val="clear" w:color="auto" w:fill="FFFFFF" w:themeFill="background1"/>
          </w:tcPr>
          <w:p w14:paraId="7EAE604D" w14:textId="3DA0CDAD" w:rsidR="004A1140" w:rsidRPr="00F10F6D" w:rsidRDefault="004A1140" w:rsidP="00F10F6D">
            <w:pPr>
              <w:pStyle w:val="NoSpacing"/>
            </w:pPr>
            <w:r w:rsidRPr="00F10F6D">
              <w:t>Spørsmål og diskusjon</w:t>
            </w:r>
          </w:p>
        </w:tc>
        <w:tc>
          <w:tcPr>
            <w:tcW w:w="3119" w:type="dxa"/>
            <w:shd w:val="clear" w:color="auto" w:fill="FFFFFF" w:themeFill="background1"/>
          </w:tcPr>
          <w:p w14:paraId="02B17232" w14:textId="77777777" w:rsidR="004A1140" w:rsidRPr="00F10F6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FFFFFF" w:themeFill="background1"/>
          </w:tcPr>
          <w:p w14:paraId="3E5A6856" w14:textId="77777777" w:rsidR="004A1140" w:rsidRPr="00F10F6D" w:rsidRDefault="004A1140" w:rsidP="00F10F6D">
            <w:pPr>
              <w:pStyle w:val="NoSpacing"/>
            </w:pPr>
          </w:p>
        </w:tc>
      </w:tr>
      <w:tr w:rsidR="004A1140" w:rsidRPr="00F10F6D" w14:paraId="6F726FBE" w14:textId="2D618382" w:rsidTr="000419D8">
        <w:tc>
          <w:tcPr>
            <w:tcW w:w="846" w:type="dxa"/>
            <w:shd w:val="clear" w:color="auto" w:fill="DEEAF6" w:themeFill="accent1" w:themeFillTint="33"/>
          </w:tcPr>
          <w:p w14:paraId="1DC77B9A" w14:textId="3010A2A3" w:rsidR="004A1140" w:rsidRPr="00F10F6D" w:rsidRDefault="004A1140" w:rsidP="00F10F6D">
            <w:pPr>
              <w:pStyle w:val="NoSpacing"/>
            </w:pPr>
            <w:r w:rsidRPr="00F10F6D">
              <w:t>14.50</w:t>
            </w:r>
          </w:p>
        </w:tc>
        <w:tc>
          <w:tcPr>
            <w:tcW w:w="3260" w:type="dxa"/>
            <w:shd w:val="clear" w:color="auto" w:fill="DEEAF6" w:themeFill="accent1" w:themeFillTint="33"/>
          </w:tcPr>
          <w:p w14:paraId="326B468A" w14:textId="5D4571EF" w:rsidR="004A1140" w:rsidRPr="00F10F6D" w:rsidRDefault="004A1140" w:rsidP="00F10F6D">
            <w:pPr>
              <w:pStyle w:val="NoSpacing"/>
            </w:pPr>
            <w:r w:rsidRPr="00F10F6D">
              <w:t>Pause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587DDC1F" w14:textId="77777777" w:rsidR="004A1140" w:rsidRPr="00F10F6D" w:rsidRDefault="004A1140" w:rsidP="00F10F6D">
            <w:pPr>
              <w:pStyle w:val="NoSpacing"/>
            </w:pPr>
          </w:p>
        </w:tc>
        <w:tc>
          <w:tcPr>
            <w:tcW w:w="1701" w:type="dxa"/>
            <w:shd w:val="clear" w:color="auto" w:fill="DEEAF6" w:themeFill="accent1" w:themeFillTint="33"/>
          </w:tcPr>
          <w:p w14:paraId="10FEEB05" w14:textId="77777777" w:rsidR="004A1140" w:rsidRPr="00F10F6D" w:rsidRDefault="004A1140" w:rsidP="00F10F6D">
            <w:pPr>
              <w:pStyle w:val="NoSpacing"/>
            </w:pPr>
          </w:p>
        </w:tc>
      </w:tr>
      <w:tr w:rsidR="004A1140" w:rsidRPr="00F10F6D" w14:paraId="48DB8502" w14:textId="1E8ADBA9" w:rsidTr="000419D8">
        <w:tc>
          <w:tcPr>
            <w:tcW w:w="846" w:type="dxa"/>
            <w:shd w:val="clear" w:color="auto" w:fill="FFFFFF" w:themeFill="background1"/>
          </w:tcPr>
          <w:p w14:paraId="50F8A278" w14:textId="64F9A9D7" w:rsidR="004A1140" w:rsidRPr="00F10F6D" w:rsidRDefault="004A1140" w:rsidP="00F10F6D">
            <w:pPr>
              <w:pStyle w:val="NoSpacing"/>
            </w:pPr>
            <w:r w:rsidRPr="00F10F6D">
              <w:t>15.00</w:t>
            </w:r>
          </w:p>
        </w:tc>
        <w:tc>
          <w:tcPr>
            <w:tcW w:w="3260" w:type="dxa"/>
            <w:shd w:val="clear" w:color="auto" w:fill="FFFFFF" w:themeFill="background1"/>
          </w:tcPr>
          <w:p w14:paraId="0BC56FB9" w14:textId="323CF903" w:rsidR="004A1140" w:rsidRPr="00F10F6D" w:rsidRDefault="004A1140" w:rsidP="00F10F6D">
            <w:pPr>
              <w:pStyle w:val="NoSpacing"/>
            </w:pPr>
            <w:r w:rsidRPr="00F10F6D">
              <w:t>Oppsummerende diskusjon inkludert avsluttende kommentarer</w:t>
            </w:r>
          </w:p>
        </w:tc>
        <w:tc>
          <w:tcPr>
            <w:tcW w:w="3119" w:type="dxa"/>
            <w:shd w:val="clear" w:color="auto" w:fill="FFFFFF" w:themeFill="background1"/>
          </w:tcPr>
          <w:p w14:paraId="305BB27F" w14:textId="4CCF1364" w:rsidR="004A1140" w:rsidRPr="00F10F6D" w:rsidRDefault="004A1140" w:rsidP="00F10F6D">
            <w:pPr>
              <w:pStyle w:val="NoSpacing"/>
            </w:pPr>
            <w:r w:rsidRPr="00F10F6D">
              <w:t xml:space="preserve">Ordstyrer Ellen Øseth, </w:t>
            </w:r>
            <w:r w:rsidRPr="00F10F6D">
              <w:rPr>
                <w:lang w:val="nn-NO"/>
              </w:rPr>
              <w:t>Norsk Polarinstitutt</w:t>
            </w:r>
          </w:p>
        </w:tc>
        <w:tc>
          <w:tcPr>
            <w:tcW w:w="1701" w:type="dxa"/>
            <w:shd w:val="clear" w:color="auto" w:fill="FFFFFF" w:themeFill="background1"/>
          </w:tcPr>
          <w:p w14:paraId="5019A8C0" w14:textId="77777777" w:rsidR="004A1140" w:rsidRPr="00F10F6D" w:rsidRDefault="004A1140" w:rsidP="00F10F6D">
            <w:pPr>
              <w:pStyle w:val="NoSpacing"/>
            </w:pPr>
          </w:p>
        </w:tc>
      </w:tr>
      <w:tr w:rsidR="004A1140" w:rsidRPr="004A1140" w14:paraId="43B89AD4" w14:textId="036BBD19" w:rsidTr="000419D8">
        <w:tc>
          <w:tcPr>
            <w:tcW w:w="846" w:type="dxa"/>
          </w:tcPr>
          <w:p w14:paraId="0CB92E71" w14:textId="281A972C" w:rsidR="004A1140" w:rsidRPr="004C091D" w:rsidRDefault="004A1140" w:rsidP="00F10F6D">
            <w:pPr>
              <w:pStyle w:val="NoSpacing"/>
            </w:pPr>
            <w:r w:rsidRPr="004C091D">
              <w:t>15.30</w:t>
            </w:r>
          </w:p>
        </w:tc>
        <w:tc>
          <w:tcPr>
            <w:tcW w:w="3260" w:type="dxa"/>
          </w:tcPr>
          <w:p w14:paraId="62E1527A" w14:textId="2B0A9777" w:rsidR="004A1140" w:rsidRPr="004C091D" w:rsidRDefault="004A1140" w:rsidP="00F10F6D">
            <w:pPr>
              <w:pStyle w:val="NoSpacing"/>
            </w:pPr>
            <w:r w:rsidRPr="004C091D">
              <w:t>Oppsummering og avslutning</w:t>
            </w:r>
          </w:p>
        </w:tc>
        <w:tc>
          <w:tcPr>
            <w:tcW w:w="3119" w:type="dxa"/>
          </w:tcPr>
          <w:p w14:paraId="79260C73" w14:textId="6C3DE8C5" w:rsidR="004A1140" w:rsidRPr="004C091D" w:rsidRDefault="004A1140" w:rsidP="00F10F6D">
            <w:pPr>
              <w:pStyle w:val="NoSpacing"/>
              <w:rPr>
                <w:lang w:val="nn-NO"/>
              </w:rPr>
            </w:pPr>
            <w:r w:rsidRPr="004C091D">
              <w:rPr>
                <w:lang w:val="nn-NO"/>
              </w:rPr>
              <w:t>Eva Fuglei og Åshild Ø. Pedersen</w:t>
            </w:r>
            <w:r>
              <w:rPr>
                <w:lang w:val="nn-NO"/>
              </w:rPr>
              <w:t xml:space="preserve">, </w:t>
            </w:r>
            <w:r w:rsidRPr="004C091D">
              <w:rPr>
                <w:lang w:val="nn-NO"/>
              </w:rPr>
              <w:t>N</w:t>
            </w:r>
            <w:r>
              <w:rPr>
                <w:lang w:val="nn-NO"/>
              </w:rPr>
              <w:t>orsk Polarinstitutt</w:t>
            </w:r>
          </w:p>
        </w:tc>
        <w:tc>
          <w:tcPr>
            <w:tcW w:w="1701" w:type="dxa"/>
          </w:tcPr>
          <w:p w14:paraId="57421869" w14:textId="75FB7792" w:rsidR="004A1140" w:rsidRPr="004C091D" w:rsidRDefault="000419D8" w:rsidP="00F10F6D">
            <w:pPr>
              <w:pStyle w:val="NoSpacing"/>
              <w:rPr>
                <w:lang w:val="nn-NO"/>
              </w:rPr>
            </w:pPr>
            <w:r>
              <w:object w:dxaOrig="1543" w:dyaOrig="998" w14:anchorId="02A102F7">
                <v:shape id="_x0000_i1034" type="#_x0000_t75" style="width:77.25pt;height:50.25pt" o:ole="">
                  <v:imagedata r:id="rId23" o:title=""/>
                </v:shape>
                <o:OLEObject Type="Embed" ProgID="AcroExch.Document.DC" ShapeID="_x0000_i1034" DrawAspect="Icon" ObjectID="_1684310943" r:id="rId24"/>
              </w:object>
            </w:r>
          </w:p>
        </w:tc>
      </w:tr>
    </w:tbl>
    <w:p w14:paraId="412E4BB8" w14:textId="77777777" w:rsidR="0043647E" w:rsidRDefault="0043647E" w:rsidP="004D6D0D">
      <w:pPr>
        <w:pStyle w:val="Heading1"/>
      </w:pPr>
    </w:p>
    <w:p w14:paraId="5A8B6549" w14:textId="7606D22C" w:rsidR="00C350B5" w:rsidRPr="00076C6E" w:rsidRDefault="00C350B5" w:rsidP="003A0245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bookmarkStart w:id="3" w:name="_GoBack"/>
      <w:bookmarkEnd w:id="3"/>
    </w:p>
    <w:sectPr w:rsidR="00C350B5" w:rsidRPr="00076C6E" w:rsidSect="00AD34F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FB0968"/>
    <w:multiLevelType w:val="hybridMultilevel"/>
    <w:tmpl w:val="6BF4F31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6C7CF9"/>
    <w:multiLevelType w:val="hybridMultilevel"/>
    <w:tmpl w:val="58D42660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4B942E40"/>
    <w:multiLevelType w:val="hybridMultilevel"/>
    <w:tmpl w:val="F1DE7E6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0245"/>
    <w:rsid w:val="0000020F"/>
    <w:rsid w:val="000016B4"/>
    <w:rsid w:val="00015C0A"/>
    <w:rsid w:val="0004107E"/>
    <w:rsid w:val="000419D8"/>
    <w:rsid w:val="00043C99"/>
    <w:rsid w:val="0005420E"/>
    <w:rsid w:val="00076C6E"/>
    <w:rsid w:val="00077C54"/>
    <w:rsid w:val="000A3328"/>
    <w:rsid w:val="000B60B9"/>
    <w:rsid w:val="000F7EBC"/>
    <w:rsid w:val="00110A26"/>
    <w:rsid w:val="001224D0"/>
    <w:rsid w:val="00194ABA"/>
    <w:rsid w:val="001A05E9"/>
    <w:rsid w:val="001A52A3"/>
    <w:rsid w:val="001C44CB"/>
    <w:rsid w:val="001F3622"/>
    <w:rsid w:val="00217615"/>
    <w:rsid w:val="002C5904"/>
    <w:rsid w:val="00301AA8"/>
    <w:rsid w:val="00314A17"/>
    <w:rsid w:val="0032131C"/>
    <w:rsid w:val="00335255"/>
    <w:rsid w:val="00342B9F"/>
    <w:rsid w:val="00364CFE"/>
    <w:rsid w:val="0038157A"/>
    <w:rsid w:val="0039500B"/>
    <w:rsid w:val="003971F4"/>
    <w:rsid w:val="003A0245"/>
    <w:rsid w:val="003D4D2B"/>
    <w:rsid w:val="00430CBB"/>
    <w:rsid w:val="0043647E"/>
    <w:rsid w:val="004633D9"/>
    <w:rsid w:val="004836CA"/>
    <w:rsid w:val="004A1140"/>
    <w:rsid w:val="004B0852"/>
    <w:rsid w:val="004C091D"/>
    <w:rsid w:val="004D6D0D"/>
    <w:rsid w:val="004E1505"/>
    <w:rsid w:val="0050252A"/>
    <w:rsid w:val="00520CCB"/>
    <w:rsid w:val="0052774A"/>
    <w:rsid w:val="0053647B"/>
    <w:rsid w:val="005709C6"/>
    <w:rsid w:val="0059798A"/>
    <w:rsid w:val="005B2A97"/>
    <w:rsid w:val="005C35EF"/>
    <w:rsid w:val="00621A77"/>
    <w:rsid w:val="006221C0"/>
    <w:rsid w:val="00651D23"/>
    <w:rsid w:val="006565EB"/>
    <w:rsid w:val="00692E56"/>
    <w:rsid w:val="006C3991"/>
    <w:rsid w:val="006C5A83"/>
    <w:rsid w:val="0070105E"/>
    <w:rsid w:val="007B2989"/>
    <w:rsid w:val="007B73C0"/>
    <w:rsid w:val="00842F6B"/>
    <w:rsid w:val="00891122"/>
    <w:rsid w:val="008936AE"/>
    <w:rsid w:val="008D0C99"/>
    <w:rsid w:val="008D70C9"/>
    <w:rsid w:val="00957221"/>
    <w:rsid w:val="009B7A44"/>
    <w:rsid w:val="009C519A"/>
    <w:rsid w:val="00A4565A"/>
    <w:rsid w:val="00A507A1"/>
    <w:rsid w:val="00A623D0"/>
    <w:rsid w:val="00A71DE2"/>
    <w:rsid w:val="00AD34F5"/>
    <w:rsid w:val="00AF50E1"/>
    <w:rsid w:val="00B0614F"/>
    <w:rsid w:val="00B06953"/>
    <w:rsid w:val="00B35877"/>
    <w:rsid w:val="00B62D35"/>
    <w:rsid w:val="00B84B1E"/>
    <w:rsid w:val="00BF77B8"/>
    <w:rsid w:val="00C350B5"/>
    <w:rsid w:val="00C66BD8"/>
    <w:rsid w:val="00CA1CC3"/>
    <w:rsid w:val="00CA365C"/>
    <w:rsid w:val="00DA5F6B"/>
    <w:rsid w:val="00DB5CA0"/>
    <w:rsid w:val="00DB7F5B"/>
    <w:rsid w:val="00DD3CA9"/>
    <w:rsid w:val="00E456B3"/>
    <w:rsid w:val="00ED02B2"/>
    <w:rsid w:val="00EE4520"/>
    <w:rsid w:val="00EF23FD"/>
    <w:rsid w:val="00F10F6D"/>
    <w:rsid w:val="00F30BA7"/>
    <w:rsid w:val="00F65C9D"/>
    <w:rsid w:val="00F746F0"/>
    <w:rsid w:val="00F82355"/>
    <w:rsid w:val="00FB5088"/>
    <w:rsid w:val="00FD4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  <w14:docId w14:val="1D27676A"/>
  <w15:chartTrackingRefBased/>
  <w15:docId w15:val="{893D7A7C-0CE3-4034-9FC3-2264EA8A7C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A024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A1CC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A02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024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0252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0252A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DA5F6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C350B5"/>
    <w:pPr>
      <w:spacing w:after="0" w:line="240" w:lineRule="auto"/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213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131C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D70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D70C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D70C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D70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D70C9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A1CC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742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0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4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7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2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Norsk Polarinstitutt</Company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Therese Sigurdsen</dc:creator>
  <cp:keywords/>
  <dc:description/>
  <cp:lastModifiedBy>Therese Sigurdsen</cp:lastModifiedBy>
  <cp:revision>6</cp:revision>
  <cp:lastPrinted>2021-05-19T10:16:00Z</cp:lastPrinted>
  <dcterms:created xsi:type="dcterms:W3CDTF">2021-06-04T07:49:00Z</dcterms:created>
  <dcterms:modified xsi:type="dcterms:W3CDTF">2021-06-04T09:22:00Z</dcterms:modified>
</cp:coreProperties>
</file>