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18BA" w14:textId="33D5D1C1" w:rsidR="00502836" w:rsidRPr="003430E7" w:rsidRDefault="003430E7">
      <w:pPr>
        <w:rPr>
          <w:b/>
          <w:bCs/>
        </w:rPr>
      </w:pPr>
      <w:r w:rsidRPr="003430E7">
        <w:rPr>
          <w:b/>
          <w:bCs/>
        </w:rPr>
        <w:t>This folder contains selected historic airphotos for mapping tidewater glacier fronts</w:t>
      </w:r>
    </w:p>
    <w:p w14:paraId="582D5CBD" w14:textId="77777777" w:rsidR="003430E7" w:rsidRDefault="003430E7"/>
    <w:p w14:paraId="31E07176" w14:textId="77777777" w:rsidR="006F2821" w:rsidRDefault="003430E7">
      <w:r>
        <w:t xml:space="preserve">First goal is to make a complete set of fronts for the period 1960-1970. </w:t>
      </w:r>
    </w:p>
    <w:p w14:paraId="63DDAFC2" w14:textId="7E2CFA56" w:rsidR="003430E7" w:rsidRDefault="006F2821">
      <w:pPr>
        <w:rPr>
          <w:i/>
          <w:iCs/>
        </w:rPr>
      </w:pPr>
      <w:r>
        <w:t xml:space="preserve">This is half-done in the shapefile: </w:t>
      </w:r>
      <w:r w:rsidRPr="006F2821">
        <w:rPr>
          <w:i/>
          <w:iCs/>
        </w:rPr>
        <w:t>fronts1960_extended.shp</w:t>
      </w:r>
    </w:p>
    <w:p w14:paraId="0B2EAD64" w14:textId="3B26B5E9" w:rsidR="006F2821" w:rsidRDefault="006F2821">
      <w:pPr>
        <w:rPr>
          <w:i/>
          <w:iCs/>
        </w:rPr>
      </w:pPr>
      <w:r>
        <w:t xml:space="preserve">Overview of remaining fronts to be digitized from airphotos: </w:t>
      </w:r>
      <w:r w:rsidRPr="006F2821">
        <w:rPr>
          <w:i/>
          <w:iCs/>
        </w:rPr>
        <w:t>rema</w:t>
      </w:r>
      <w:r>
        <w:rPr>
          <w:i/>
          <w:iCs/>
        </w:rPr>
        <w:t>i</w:t>
      </w:r>
      <w:r w:rsidRPr="006F2821">
        <w:rPr>
          <w:i/>
          <w:iCs/>
        </w:rPr>
        <w:t>ning_fronts_1960s.shp</w:t>
      </w:r>
    </w:p>
    <w:p w14:paraId="634058D7" w14:textId="70F447CB" w:rsidR="00D67055" w:rsidRDefault="00D67055">
      <w:r>
        <w:t>Reference data for coastline and historic glacier fronts in folder: coast&amp;fronts</w:t>
      </w:r>
    </w:p>
    <w:p w14:paraId="5C80ED4C" w14:textId="005CAF0E" w:rsidR="00D67055" w:rsidRDefault="00D67055">
      <w:r>
        <w:t xml:space="preserve">Additional background GIS data from WMS services here: </w:t>
      </w:r>
      <w:r w:rsidRPr="00D67055">
        <w:rPr>
          <w:i/>
          <w:iCs/>
        </w:rPr>
        <w:t>geodata.npolar.no</w:t>
      </w:r>
    </w:p>
    <w:p w14:paraId="678F56D2" w14:textId="52860205" w:rsidR="00D67055" w:rsidRPr="00D67055" w:rsidRDefault="00D67055">
      <w:r>
        <w:t>(useful data can be: basiskart, ortofoto, satellitt-mosaikk)</w:t>
      </w:r>
    </w:p>
    <w:p w14:paraId="686B6181" w14:textId="77777777" w:rsidR="006F2821" w:rsidRDefault="006F2821">
      <w:pPr>
        <w:rPr>
          <w:i/>
          <w:iCs/>
        </w:rPr>
      </w:pPr>
    </w:p>
    <w:p w14:paraId="3243386D" w14:textId="77777777" w:rsidR="006F2821" w:rsidRPr="006F2821" w:rsidRDefault="006F2821">
      <w:pPr>
        <w:rPr>
          <w:b/>
          <w:bCs/>
        </w:rPr>
      </w:pPr>
      <w:r w:rsidRPr="006F2821">
        <w:rPr>
          <w:b/>
          <w:bCs/>
        </w:rPr>
        <w:t>Workflow:</w:t>
      </w:r>
    </w:p>
    <w:p w14:paraId="2C4F9485" w14:textId="1F5B6022" w:rsidR="006F2821" w:rsidRDefault="006F2821">
      <w:r>
        <w:t>- Go through the list of remaining fronts and available aiphotos</w:t>
      </w:r>
    </w:p>
    <w:p w14:paraId="453147E9" w14:textId="18D37EE0" w:rsidR="006F2821" w:rsidRDefault="006F2821">
      <w:r>
        <w:t xml:space="preserve">- </w:t>
      </w:r>
      <w:r w:rsidR="00D67055">
        <w:t>Find the airphoto in the image catalog, then georeference it vs. stable non-glacier parts of the coastline, preferably on both sides of the front to be mapped. Islands are also good references and can help to improve the contro-point distribution. In some cases, it could help to mosaic adjacent scenes together before georeferencing them in one go.</w:t>
      </w:r>
      <w:r>
        <w:t xml:space="preserve"> </w:t>
      </w:r>
      <w:r w:rsidR="0061374D">
        <w:t>Or a single photo can be georeferenced separately twice to optimize the fit in each area.</w:t>
      </w:r>
    </w:p>
    <w:p w14:paraId="723EC1FB" w14:textId="43509629" w:rsidR="00D67055" w:rsidRDefault="00D67055">
      <w:r>
        <w:t xml:space="preserve">- Digitize all fronts in the georeferenced airphoto </w:t>
      </w:r>
      <w:r w:rsidR="0087583A">
        <w:t>into the fronts1960 shapefile. Each line should be continuous through the reference polygons and a little bit beyond (no snapping). C</w:t>
      </w:r>
      <w:r>
        <w:t>heck that stable parts of</w:t>
      </w:r>
      <w:r w:rsidR="0087583A">
        <w:t xml:space="preserve"> the coastline fit well on either side of each glacier (but keep in mind that moraine- and sediment-type coastlines can have changed too). Note the image name (and date if given) in the attribute table.</w:t>
      </w:r>
    </w:p>
    <w:p w14:paraId="053FF00D" w14:textId="01F76341" w:rsidR="0087583A" w:rsidRDefault="0087583A">
      <w:r>
        <w:t>- Work through all remaining fronts, year-by-year or region-by-region. If issues with the suggested available image, then check the comment-attribute for alternatives. Make notes in attribute table if fronts/images are missing, incomplete or of poor quality.</w:t>
      </w:r>
    </w:p>
    <w:p w14:paraId="55C0CFF7" w14:textId="64E500D6" w:rsidR="0087583A" w:rsidRDefault="0087583A">
      <w:r>
        <w:t xml:space="preserve">- </w:t>
      </w:r>
      <w:r w:rsidR="0061374D">
        <w:t>If it doesn't slow down the work -&gt; save the georeferenced images for later reference.</w:t>
      </w:r>
    </w:p>
    <w:p w14:paraId="0035A743" w14:textId="77777777" w:rsidR="0087583A" w:rsidRDefault="0087583A"/>
    <w:p w14:paraId="25AA5281" w14:textId="77777777" w:rsidR="0087583A" w:rsidRPr="006F2821" w:rsidRDefault="0087583A"/>
    <w:sectPr w:rsidR="0087583A" w:rsidRPr="006F2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A0"/>
    <w:rsid w:val="003430E7"/>
    <w:rsid w:val="00347BD0"/>
    <w:rsid w:val="00502836"/>
    <w:rsid w:val="0061374D"/>
    <w:rsid w:val="006E38A0"/>
    <w:rsid w:val="006F2821"/>
    <w:rsid w:val="0070152B"/>
    <w:rsid w:val="00750153"/>
    <w:rsid w:val="0087583A"/>
    <w:rsid w:val="00D6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A4E774"/>
  <w15:chartTrackingRefBased/>
  <w15:docId w15:val="{4BFCD365-76C1-4C4D-AD01-101024E7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8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8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8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8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8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8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8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8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8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8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8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Moholdt</dc:creator>
  <cp:keywords/>
  <dc:description/>
  <cp:lastModifiedBy>Geir Moholdt</cp:lastModifiedBy>
  <cp:revision>2</cp:revision>
  <dcterms:created xsi:type="dcterms:W3CDTF">2025-12-02T08:47:00Z</dcterms:created>
  <dcterms:modified xsi:type="dcterms:W3CDTF">2025-12-02T09:29:00Z</dcterms:modified>
</cp:coreProperties>
</file>