
<file path=[Content_Types].xml><?xml version="1.0" encoding="utf-8"?>
<Types xmlns="http://schemas.openxmlformats.org/package/2006/content-types">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Default Extension="tiff" ContentType="image/tiff"/>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517D93" w:rsidRDefault="00517D93" w:rsidP="00517D93">
      <w:pPr>
        <w:spacing w:line="240" w:lineRule="auto"/>
        <w:ind w:left="1276" w:hanging="1276"/>
        <w:rPr>
          <w:rFonts w:cs="Times New Roman"/>
          <w:szCs w:val="24"/>
        </w:rPr>
      </w:pPr>
      <w:r>
        <w:rPr>
          <w:rFonts w:cs="Times New Roman"/>
          <w:noProof/>
          <w:szCs w:val="24"/>
          <w:lang w:val="nb-NO" w:eastAsia="nb-NO"/>
        </w:rPr>
        <w:drawing>
          <wp:inline distT="0" distB="0" distL="0" distR="0">
            <wp:extent cx="5760720" cy="3495675"/>
            <wp:effectExtent l="19050" t="0" r="0" b="0"/>
            <wp:docPr id="1" name="Picture 0" descr="Table03a-B.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able03a-B.tif"/>
                    <pic:cNvPicPr/>
                  </pic:nvPicPr>
                  <pic:blipFill>
                    <a:blip r:embed="rId4"/>
                    <a:stretch>
                      <a:fillRect/>
                    </a:stretch>
                  </pic:blipFill>
                  <pic:spPr>
                    <a:xfrm>
                      <a:off x="0" y="0"/>
                      <a:ext cx="5760720" cy="3495675"/>
                    </a:xfrm>
                    <a:prstGeom prst="rect">
                      <a:avLst/>
                    </a:prstGeom>
                  </pic:spPr>
                </pic:pic>
              </a:graphicData>
            </a:graphic>
          </wp:inline>
        </w:drawing>
      </w:r>
    </w:p>
    <w:p w:rsidR="00585DFE" w:rsidRDefault="00585DFE" w:rsidP="00517D93">
      <w:pPr>
        <w:spacing w:line="240" w:lineRule="auto"/>
        <w:ind w:left="1276" w:hanging="1276"/>
        <w:rPr>
          <w:rFonts w:cs="Times New Roman"/>
          <w:szCs w:val="24"/>
        </w:rPr>
      </w:pPr>
      <w:r w:rsidRPr="00C96F9A">
        <w:rPr>
          <w:rFonts w:cs="Times New Roman"/>
          <w:szCs w:val="24"/>
        </w:rPr>
        <w:t>Table 3a</w:t>
      </w:r>
      <w:r w:rsidRPr="00C96F9A">
        <w:rPr>
          <w:rFonts w:cs="Times New Roman"/>
          <w:szCs w:val="24"/>
        </w:rPr>
        <w:tab/>
        <w:t xml:space="preserve">Attributes (described in Table 3b) of the subpopulations that were considered in determining monitoring intensity of 19 subpopulations based on PBSG (2010) and Vongraven and Peacock (2011). The table follows the region and subpopulation designations in PBSG (2010) and Amstrup </w:t>
      </w:r>
      <w:r w:rsidRPr="0081379E">
        <w:rPr>
          <w:rFonts w:cs="Times New Roman"/>
          <w:iCs/>
          <w:szCs w:val="24"/>
        </w:rPr>
        <w:t>et al.</w:t>
      </w:r>
      <w:r w:rsidRPr="00C96F9A">
        <w:rPr>
          <w:rFonts w:cs="Times New Roman"/>
          <w:szCs w:val="24"/>
        </w:rPr>
        <w:t xml:space="preserve"> (2008)</w:t>
      </w:r>
      <w:r w:rsidR="008A5AF0">
        <w:rPr>
          <w:rFonts w:cs="Times New Roman"/>
          <w:szCs w:val="24"/>
        </w:rPr>
        <w:t>, and assessments made are all expert opinions (see Section 1.2.2). T</w:t>
      </w:r>
      <w:r w:rsidRPr="00C96F9A">
        <w:rPr>
          <w:rFonts w:cs="Times New Roman"/>
          <w:szCs w:val="24"/>
        </w:rPr>
        <w:t xml:space="preserve">he </w:t>
      </w:r>
      <w:r w:rsidRPr="00C96F9A">
        <w:rPr>
          <w:rFonts w:cs="Times New Roman"/>
          <w:i/>
          <w:iCs/>
          <w:szCs w:val="24"/>
        </w:rPr>
        <w:t>ad hoc</w:t>
      </w:r>
      <w:r w:rsidRPr="00C96F9A">
        <w:rPr>
          <w:rFonts w:cs="Times New Roman"/>
          <w:szCs w:val="24"/>
        </w:rPr>
        <w:t xml:space="preserve"> subpopulation Norwegian Bay Convergent (</w:t>
      </w:r>
      <w:proofErr w:type="spellStart"/>
      <w:r w:rsidRPr="00C96F9A">
        <w:rPr>
          <w:rFonts w:cs="Times New Roman"/>
          <w:szCs w:val="24"/>
        </w:rPr>
        <w:t>NWCon</w:t>
      </w:r>
      <w:proofErr w:type="spellEnd"/>
      <w:r w:rsidRPr="00C96F9A">
        <w:rPr>
          <w:rFonts w:cs="Times New Roman"/>
          <w:szCs w:val="24"/>
        </w:rPr>
        <w:t>) has not been added here.</w:t>
      </w:r>
    </w:p>
    <w:p w:rsidR="00DC3664" w:rsidRDefault="00DC3664"/>
    <w:sectPr w:rsidR="00DC3664" w:rsidSect="00DC3664">
      <w:pgSz w:w="11906" w:h="16838"/>
      <w:pgMar w:top="1417" w:right="1417" w:bottom="1417" w:left="1417"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Calibri">
    <w:panose1 w:val="020F0502020204030204"/>
    <w:charset w:val="00"/>
    <w:family w:val="swiss"/>
    <w:pitch w:val="variable"/>
    <w:sig w:usb0="E10002FF" w:usb1="4000ACFF" w:usb2="00000009" w:usb3="00000000" w:csb0="0000019F" w:csb1="00000000"/>
  </w:font>
  <w:font w:name="Times New Roman">
    <w:panose1 w:val="02020603050405020304"/>
    <w:charset w:val="00"/>
    <w:family w:val="roman"/>
    <w:pitch w:val="variable"/>
    <w:sig w:usb0="E0002AFF" w:usb1="C0007841"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A00002EF" w:usb1="4000004B" w:usb2="00000000" w:usb3="00000000" w:csb0="0000019F" w:csb1="00000000"/>
  </w:font>
  <w:font w:name="Tahoma">
    <w:panose1 w:val="020B0604030504040204"/>
    <w:charset w:val="00"/>
    <w:family w:val="swiss"/>
    <w:pitch w:val="variable"/>
    <w:sig w:usb0="E1002EFF" w:usb1="C000605B" w:usb2="00000029" w:usb3="00000000" w:csb0="000101FF" w:csb1="00000000"/>
  </w:font>
</w:font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val="bestFit" w:percent="148"/>
  <w:proofState w:spelling="clean" w:grammar="clean"/>
  <w:defaultTabStop w:val="708"/>
  <w:hyphenationZone w:val="425"/>
  <w:characterSpacingControl w:val="doNotCompress"/>
  <w:compat>
    <w:useFELayout/>
  </w:compat>
  <w:rsids>
    <w:rsidRoot w:val="00585DFE"/>
    <w:rsid w:val="00000F5F"/>
    <w:rsid w:val="00002DEB"/>
    <w:rsid w:val="00005ECE"/>
    <w:rsid w:val="00005FE8"/>
    <w:rsid w:val="000079D3"/>
    <w:rsid w:val="000108FD"/>
    <w:rsid w:val="0001294E"/>
    <w:rsid w:val="00026E25"/>
    <w:rsid w:val="00035B06"/>
    <w:rsid w:val="00042836"/>
    <w:rsid w:val="0006404C"/>
    <w:rsid w:val="00066561"/>
    <w:rsid w:val="000672C6"/>
    <w:rsid w:val="00075D0A"/>
    <w:rsid w:val="00087DBF"/>
    <w:rsid w:val="000903DC"/>
    <w:rsid w:val="000949CD"/>
    <w:rsid w:val="00095011"/>
    <w:rsid w:val="00095A62"/>
    <w:rsid w:val="00097502"/>
    <w:rsid w:val="00097CC8"/>
    <w:rsid w:val="000A2F15"/>
    <w:rsid w:val="000B3C39"/>
    <w:rsid w:val="000C6E29"/>
    <w:rsid w:val="000E5B3F"/>
    <w:rsid w:val="000E7C4B"/>
    <w:rsid w:val="000F3F99"/>
    <w:rsid w:val="001017AD"/>
    <w:rsid w:val="0011235D"/>
    <w:rsid w:val="00121B8F"/>
    <w:rsid w:val="00124E24"/>
    <w:rsid w:val="00130120"/>
    <w:rsid w:val="00130883"/>
    <w:rsid w:val="00140EB0"/>
    <w:rsid w:val="001432E4"/>
    <w:rsid w:val="00171CC9"/>
    <w:rsid w:val="00175D90"/>
    <w:rsid w:val="001766B8"/>
    <w:rsid w:val="0017795C"/>
    <w:rsid w:val="00186F5F"/>
    <w:rsid w:val="00197B32"/>
    <w:rsid w:val="001A0877"/>
    <w:rsid w:val="001A0C87"/>
    <w:rsid w:val="001B080D"/>
    <w:rsid w:val="001B3B8C"/>
    <w:rsid w:val="001B4011"/>
    <w:rsid w:val="001D4148"/>
    <w:rsid w:val="001D7C74"/>
    <w:rsid w:val="001E70F1"/>
    <w:rsid w:val="001F3F8B"/>
    <w:rsid w:val="00201C1D"/>
    <w:rsid w:val="00203080"/>
    <w:rsid w:val="00204377"/>
    <w:rsid w:val="002073CA"/>
    <w:rsid w:val="00215BFF"/>
    <w:rsid w:val="002170B5"/>
    <w:rsid w:val="00235357"/>
    <w:rsid w:val="00236279"/>
    <w:rsid w:val="002462A3"/>
    <w:rsid w:val="00247C89"/>
    <w:rsid w:val="002627B3"/>
    <w:rsid w:val="002631E5"/>
    <w:rsid w:val="00264524"/>
    <w:rsid w:val="00267865"/>
    <w:rsid w:val="002752C1"/>
    <w:rsid w:val="00290DEA"/>
    <w:rsid w:val="002954AC"/>
    <w:rsid w:val="002B6823"/>
    <w:rsid w:val="002C5033"/>
    <w:rsid w:val="002C742D"/>
    <w:rsid w:val="002F170B"/>
    <w:rsid w:val="002F1ABE"/>
    <w:rsid w:val="002F2A05"/>
    <w:rsid w:val="002F4BD2"/>
    <w:rsid w:val="002F65CC"/>
    <w:rsid w:val="002F74C6"/>
    <w:rsid w:val="00300D75"/>
    <w:rsid w:val="0031777F"/>
    <w:rsid w:val="00320F86"/>
    <w:rsid w:val="00330FC6"/>
    <w:rsid w:val="0033190D"/>
    <w:rsid w:val="003328AE"/>
    <w:rsid w:val="00340C44"/>
    <w:rsid w:val="00340EB7"/>
    <w:rsid w:val="00341C88"/>
    <w:rsid w:val="00343CF8"/>
    <w:rsid w:val="00362876"/>
    <w:rsid w:val="00370C5F"/>
    <w:rsid w:val="00373E61"/>
    <w:rsid w:val="003843B5"/>
    <w:rsid w:val="00385F04"/>
    <w:rsid w:val="00390023"/>
    <w:rsid w:val="00392991"/>
    <w:rsid w:val="003A06B5"/>
    <w:rsid w:val="003B3B70"/>
    <w:rsid w:val="003B49BB"/>
    <w:rsid w:val="003B550C"/>
    <w:rsid w:val="003B69E6"/>
    <w:rsid w:val="003B6B8B"/>
    <w:rsid w:val="003D627A"/>
    <w:rsid w:val="003E2679"/>
    <w:rsid w:val="003E3942"/>
    <w:rsid w:val="003E67E8"/>
    <w:rsid w:val="00403194"/>
    <w:rsid w:val="00416FB9"/>
    <w:rsid w:val="004177CE"/>
    <w:rsid w:val="004216B0"/>
    <w:rsid w:val="004242A8"/>
    <w:rsid w:val="00424692"/>
    <w:rsid w:val="00430428"/>
    <w:rsid w:val="00433829"/>
    <w:rsid w:val="00433950"/>
    <w:rsid w:val="00433C95"/>
    <w:rsid w:val="00463BAD"/>
    <w:rsid w:val="004670B1"/>
    <w:rsid w:val="004730CA"/>
    <w:rsid w:val="00475506"/>
    <w:rsid w:val="00480E39"/>
    <w:rsid w:val="00496398"/>
    <w:rsid w:val="004A7390"/>
    <w:rsid w:val="004D0A20"/>
    <w:rsid w:val="004D7F78"/>
    <w:rsid w:val="004F2B62"/>
    <w:rsid w:val="0050306C"/>
    <w:rsid w:val="00517D93"/>
    <w:rsid w:val="00520E3B"/>
    <w:rsid w:val="005349BB"/>
    <w:rsid w:val="005371E0"/>
    <w:rsid w:val="00545509"/>
    <w:rsid w:val="005456E0"/>
    <w:rsid w:val="0055192F"/>
    <w:rsid w:val="00553442"/>
    <w:rsid w:val="00554C07"/>
    <w:rsid w:val="0055758E"/>
    <w:rsid w:val="00570F19"/>
    <w:rsid w:val="00572F6F"/>
    <w:rsid w:val="00580B18"/>
    <w:rsid w:val="00584E70"/>
    <w:rsid w:val="00585DFE"/>
    <w:rsid w:val="005A31C3"/>
    <w:rsid w:val="005A3BEB"/>
    <w:rsid w:val="005A4BD0"/>
    <w:rsid w:val="005A5793"/>
    <w:rsid w:val="005A6BEA"/>
    <w:rsid w:val="005B126B"/>
    <w:rsid w:val="005B1CEE"/>
    <w:rsid w:val="005B2EE7"/>
    <w:rsid w:val="005B5299"/>
    <w:rsid w:val="005D1C3E"/>
    <w:rsid w:val="005D2A37"/>
    <w:rsid w:val="005D33BB"/>
    <w:rsid w:val="005D54C9"/>
    <w:rsid w:val="005E7DF8"/>
    <w:rsid w:val="005F3B1B"/>
    <w:rsid w:val="005F744F"/>
    <w:rsid w:val="00600D27"/>
    <w:rsid w:val="006024D4"/>
    <w:rsid w:val="00603BD3"/>
    <w:rsid w:val="006070F5"/>
    <w:rsid w:val="00610E52"/>
    <w:rsid w:val="00614937"/>
    <w:rsid w:val="00617200"/>
    <w:rsid w:val="00621196"/>
    <w:rsid w:val="00650494"/>
    <w:rsid w:val="00653D42"/>
    <w:rsid w:val="00672976"/>
    <w:rsid w:val="0067699D"/>
    <w:rsid w:val="006B2502"/>
    <w:rsid w:val="006B4A7E"/>
    <w:rsid w:val="006B584B"/>
    <w:rsid w:val="006C05E8"/>
    <w:rsid w:val="006C4B9C"/>
    <w:rsid w:val="006C7035"/>
    <w:rsid w:val="006D4A40"/>
    <w:rsid w:val="006D68F8"/>
    <w:rsid w:val="006D6E38"/>
    <w:rsid w:val="006D74F0"/>
    <w:rsid w:val="006F2C95"/>
    <w:rsid w:val="00700E37"/>
    <w:rsid w:val="0070710F"/>
    <w:rsid w:val="00723B81"/>
    <w:rsid w:val="00726349"/>
    <w:rsid w:val="0073177C"/>
    <w:rsid w:val="00735228"/>
    <w:rsid w:val="00757DA8"/>
    <w:rsid w:val="00770CCB"/>
    <w:rsid w:val="00771B1E"/>
    <w:rsid w:val="00781DBF"/>
    <w:rsid w:val="00782FD5"/>
    <w:rsid w:val="00784B38"/>
    <w:rsid w:val="0079144C"/>
    <w:rsid w:val="00791D63"/>
    <w:rsid w:val="007C6CE2"/>
    <w:rsid w:val="007D047D"/>
    <w:rsid w:val="008140E3"/>
    <w:rsid w:val="008164C9"/>
    <w:rsid w:val="00832188"/>
    <w:rsid w:val="0083300C"/>
    <w:rsid w:val="008336B6"/>
    <w:rsid w:val="008344B0"/>
    <w:rsid w:val="00835222"/>
    <w:rsid w:val="00836A43"/>
    <w:rsid w:val="00841C87"/>
    <w:rsid w:val="00854396"/>
    <w:rsid w:val="00856ED3"/>
    <w:rsid w:val="008669DC"/>
    <w:rsid w:val="008759E4"/>
    <w:rsid w:val="00885914"/>
    <w:rsid w:val="0088751F"/>
    <w:rsid w:val="008A2446"/>
    <w:rsid w:val="008A5AF0"/>
    <w:rsid w:val="008B1B09"/>
    <w:rsid w:val="008B7237"/>
    <w:rsid w:val="008C2BC0"/>
    <w:rsid w:val="008C6A45"/>
    <w:rsid w:val="008D38E6"/>
    <w:rsid w:val="008D6D90"/>
    <w:rsid w:val="008F0F0B"/>
    <w:rsid w:val="008F132D"/>
    <w:rsid w:val="008F507D"/>
    <w:rsid w:val="008F5C65"/>
    <w:rsid w:val="009001C2"/>
    <w:rsid w:val="009027DE"/>
    <w:rsid w:val="00902D5A"/>
    <w:rsid w:val="00916866"/>
    <w:rsid w:val="009209A4"/>
    <w:rsid w:val="00923D38"/>
    <w:rsid w:val="009253A4"/>
    <w:rsid w:val="0095393B"/>
    <w:rsid w:val="009565E9"/>
    <w:rsid w:val="00957DAB"/>
    <w:rsid w:val="009621F9"/>
    <w:rsid w:val="009634C2"/>
    <w:rsid w:val="00963C70"/>
    <w:rsid w:val="00964D36"/>
    <w:rsid w:val="0097194D"/>
    <w:rsid w:val="009731C9"/>
    <w:rsid w:val="00984C5C"/>
    <w:rsid w:val="00990BAD"/>
    <w:rsid w:val="00990E25"/>
    <w:rsid w:val="00992B8A"/>
    <w:rsid w:val="009A3585"/>
    <w:rsid w:val="009A5942"/>
    <w:rsid w:val="009B64D2"/>
    <w:rsid w:val="009C4BBE"/>
    <w:rsid w:val="009C73AA"/>
    <w:rsid w:val="009D2260"/>
    <w:rsid w:val="009D778E"/>
    <w:rsid w:val="009E3F7C"/>
    <w:rsid w:val="009F5546"/>
    <w:rsid w:val="009F6310"/>
    <w:rsid w:val="00A030E4"/>
    <w:rsid w:val="00A0475F"/>
    <w:rsid w:val="00A06051"/>
    <w:rsid w:val="00A2703F"/>
    <w:rsid w:val="00A367CE"/>
    <w:rsid w:val="00A44F06"/>
    <w:rsid w:val="00A52ED0"/>
    <w:rsid w:val="00A62251"/>
    <w:rsid w:val="00A628B2"/>
    <w:rsid w:val="00A70B11"/>
    <w:rsid w:val="00A75924"/>
    <w:rsid w:val="00A941A5"/>
    <w:rsid w:val="00AA0C73"/>
    <w:rsid w:val="00AA1CFE"/>
    <w:rsid w:val="00AB1450"/>
    <w:rsid w:val="00AB529B"/>
    <w:rsid w:val="00AD34B8"/>
    <w:rsid w:val="00AD4085"/>
    <w:rsid w:val="00AD4B33"/>
    <w:rsid w:val="00AE424F"/>
    <w:rsid w:val="00AF0C97"/>
    <w:rsid w:val="00AF2BFD"/>
    <w:rsid w:val="00AF7491"/>
    <w:rsid w:val="00B050D8"/>
    <w:rsid w:val="00B11FF5"/>
    <w:rsid w:val="00B17E24"/>
    <w:rsid w:val="00B21386"/>
    <w:rsid w:val="00B24953"/>
    <w:rsid w:val="00B44AE0"/>
    <w:rsid w:val="00B46F4A"/>
    <w:rsid w:val="00B545C9"/>
    <w:rsid w:val="00B726C1"/>
    <w:rsid w:val="00B76A92"/>
    <w:rsid w:val="00B800C9"/>
    <w:rsid w:val="00B8112C"/>
    <w:rsid w:val="00B85032"/>
    <w:rsid w:val="00B85055"/>
    <w:rsid w:val="00B9400A"/>
    <w:rsid w:val="00B94FAF"/>
    <w:rsid w:val="00B96A3F"/>
    <w:rsid w:val="00BA0D61"/>
    <w:rsid w:val="00BA5DA6"/>
    <w:rsid w:val="00BC3072"/>
    <w:rsid w:val="00BD23C2"/>
    <w:rsid w:val="00BD296C"/>
    <w:rsid w:val="00BE4B00"/>
    <w:rsid w:val="00BF3ECA"/>
    <w:rsid w:val="00C0204C"/>
    <w:rsid w:val="00C07AE2"/>
    <w:rsid w:val="00C14CF3"/>
    <w:rsid w:val="00C250D4"/>
    <w:rsid w:val="00C52756"/>
    <w:rsid w:val="00C52CAE"/>
    <w:rsid w:val="00C5319E"/>
    <w:rsid w:val="00C65E43"/>
    <w:rsid w:val="00C72EEC"/>
    <w:rsid w:val="00C77D3D"/>
    <w:rsid w:val="00C81643"/>
    <w:rsid w:val="00C84D8C"/>
    <w:rsid w:val="00C923AC"/>
    <w:rsid w:val="00CB6717"/>
    <w:rsid w:val="00CC0EC2"/>
    <w:rsid w:val="00CC5C3F"/>
    <w:rsid w:val="00CC743E"/>
    <w:rsid w:val="00D02B29"/>
    <w:rsid w:val="00D23D7A"/>
    <w:rsid w:val="00D37600"/>
    <w:rsid w:val="00D42707"/>
    <w:rsid w:val="00D45430"/>
    <w:rsid w:val="00D46161"/>
    <w:rsid w:val="00D60A67"/>
    <w:rsid w:val="00D61554"/>
    <w:rsid w:val="00D7619A"/>
    <w:rsid w:val="00D76494"/>
    <w:rsid w:val="00D81E0B"/>
    <w:rsid w:val="00D84146"/>
    <w:rsid w:val="00D92809"/>
    <w:rsid w:val="00D977B8"/>
    <w:rsid w:val="00DB4340"/>
    <w:rsid w:val="00DB72E9"/>
    <w:rsid w:val="00DC3664"/>
    <w:rsid w:val="00DC50E9"/>
    <w:rsid w:val="00DC6292"/>
    <w:rsid w:val="00DC71FA"/>
    <w:rsid w:val="00DD38B8"/>
    <w:rsid w:val="00DE63BE"/>
    <w:rsid w:val="00DF66AC"/>
    <w:rsid w:val="00E0364A"/>
    <w:rsid w:val="00E10006"/>
    <w:rsid w:val="00E1641C"/>
    <w:rsid w:val="00E206FF"/>
    <w:rsid w:val="00E217C3"/>
    <w:rsid w:val="00E23F9A"/>
    <w:rsid w:val="00E2502D"/>
    <w:rsid w:val="00E2620B"/>
    <w:rsid w:val="00E2677B"/>
    <w:rsid w:val="00E40B85"/>
    <w:rsid w:val="00E4254A"/>
    <w:rsid w:val="00E534E8"/>
    <w:rsid w:val="00E61C98"/>
    <w:rsid w:val="00E63A0B"/>
    <w:rsid w:val="00E64FB6"/>
    <w:rsid w:val="00E70C25"/>
    <w:rsid w:val="00E71449"/>
    <w:rsid w:val="00E74126"/>
    <w:rsid w:val="00E77F20"/>
    <w:rsid w:val="00E84F31"/>
    <w:rsid w:val="00E86F40"/>
    <w:rsid w:val="00EA1C30"/>
    <w:rsid w:val="00EB3286"/>
    <w:rsid w:val="00EB3FD4"/>
    <w:rsid w:val="00EB6DF7"/>
    <w:rsid w:val="00EC1A87"/>
    <w:rsid w:val="00ED4FB5"/>
    <w:rsid w:val="00EE437C"/>
    <w:rsid w:val="00EF0B66"/>
    <w:rsid w:val="00EF22E5"/>
    <w:rsid w:val="00F058E2"/>
    <w:rsid w:val="00F11351"/>
    <w:rsid w:val="00F32D52"/>
    <w:rsid w:val="00F34FAF"/>
    <w:rsid w:val="00F43040"/>
    <w:rsid w:val="00F504AE"/>
    <w:rsid w:val="00F56692"/>
    <w:rsid w:val="00F5723E"/>
    <w:rsid w:val="00F61942"/>
    <w:rsid w:val="00F639C5"/>
    <w:rsid w:val="00F6696B"/>
    <w:rsid w:val="00F673B8"/>
    <w:rsid w:val="00F675D0"/>
    <w:rsid w:val="00F72A31"/>
    <w:rsid w:val="00F72E0E"/>
    <w:rsid w:val="00F74543"/>
    <w:rsid w:val="00F810C0"/>
    <w:rsid w:val="00F8145C"/>
    <w:rsid w:val="00F923B2"/>
    <w:rsid w:val="00FA1EE2"/>
    <w:rsid w:val="00FC3BED"/>
    <w:rsid w:val="00FD58F3"/>
    <w:rsid w:val="00FE30D2"/>
    <w:rsid w:val="00FF004F"/>
    <w:rsid w:val="00FF52C7"/>
    <w:rsid w:val="00FF7A90"/>
  </w:rsids>
  <m:mathPr>
    <m:mathFont m:val="Cambria Math"/>
    <m:brkBin m:val="before"/>
    <m:brkBinSub m:val="--"/>
    <m:smallFrac m:val="off"/>
    <m:dispDef/>
    <m:lMargin m:val="0"/>
    <m:rMargin m:val="0"/>
    <m:defJc m:val="centerGroup"/>
    <m:wrapIndent m:val="1440"/>
    <m:intLim m:val="subSup"/>
    <m:naryLim m:val="undOvr"/>
  </m:mathPr>
  <w:themeFontLang w:val="nb-NO"/>
  <w:clrSchemeMapping w:bg1="light1" w:t1="dark1" w:bg2="light2" w:t2="dark2" w:accent1="accent1" w:accent2="accent2" w:accent3="accent3" w:accent4="accent4" w:accent5="accent5" w:accent6="accent6" w:hyperlink="hyperlink" w:followedHyperlink="followedHyperlink"/>
  <w:shapeDefaults>
    <o:shapedefaults v:ext="edit" spidmax="614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nb-NO" w:eastAsia="zh-CN"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585DFE"/>
    <w:pPr>
      <w:spacing w:line="360" w:lineRule="auto"/>
    </w:pPr>
    <w:rPr>
      <w:rFonts w:ascii="Times New Roman" w:eastAsia="SimSun" w:hAnsi="Times New Roman" w:cs="Cambria"/>
      <w:sz w:val="24"/>
      <w:lang w:val="en-US"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517D93"/>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517D93"/>
    <w:rPr>
      <w:rFonts w:ascii="Tahoma" w:eastAsia="SimSun" w:hAnsi="Tahoma" w:cs="Tahoma"/>
      <w:sz w:val="16"/>
      <w:szCs w:val="16"/>
      <w:lang w:val="en-US" w:eastAsia="en-US"/>
    </w:rPr>
  </w:style>
</w:styles>
</file>

<file path=word/webSettings.xml><?xml version="1.0" encoding="utf-8"?>
<w:webSettings xmlns:r="http://schemas.openxmlformats.org/officeDocument/2006/relationships" xmlns:w="http://schemas.openxmlformats.org/wordprocessingml/2006/main">
  <w:optimizeForBrowser/>
  <w:relyOnVML/>
  <w:allowPNG/>
  <w:doNotSaveAsSingleFile/>
</w:webSettings>
</file>

<file path=word/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theme" Target="theme/theme1.xml"/><Relationship Id="rId5" Type="http://schemas.openxmlformats.org/officeDocument/2006/relationships/fontTable" Target="fontTable.xml"/><Relationship Id="rId4" Type="http://schemas.openxmlformats.org/officeDocument/2006/relationships/image" Target="media/image1.tif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6</TotalTime>
  <Pages>1</Pages>
  <Words>71</Words>
  <Characters>382</Characters>
  <Application>Microsoft Office Word</Application>
  <DocSecurity>0</DocSecurity>
  <Lines>3</Lines>
  <Paragraphs>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452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dag</dc:creator>
  <cp:lastModifiedBy>dag</cp:lastModifiedBy>
  <cp:revision>3</cp:revision>
  <cp:lastPrinted>2012-04-30T13:22:00Z</cp:lastPrinted>
  <dcterms:created xsi:type="dcterms:W3CDTF">2012-04-30T13:22:00Z</dcterms:created>
  <dcterms:modified xsi:type="dcterms:W3CDTF">2012-05-09T08:19:00Z</dcterms:modified>
</cp:coreProperties>
</file>